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A65B" w14:textId="2B79FF30" w:rsidR="00AF13A2" w:rsidRPr="00FD50FE" w:rsidRDefault="006154CE" w:rsidP="00AF13A2">
      <w:pPr>
        <w:pStyle w:val="SemEspaamento"/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7</w:t>
      </w:r>
      <w:r w:rsidR="00AF13A2" w:rsidRPr="00FD50FE">
        <w:rPr>
          <w:rFonts w:ascii="Arial Black" w:hAnsi="Arial Black"/>
          <w:b/>
          <w:sz w:val="72"/>
          <w:szCs w:val="72"/>
        </w:rPr>
        <w:t>º FERCAT</w:t>
      </w:r>
    </w:p>
    <w:p w14:paraId="20E8718A" w14:textId="5C9E1309" w:rsidR="007C07BE" w:rsidRPr="007C07BE" w:rsidRDefault="007C07BE" w:rsidP="007C0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                                  </w:t>
      </w:r>
      <w:r w:rsidRPr="00337AB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AUTORIZAÇÃO PARA MENORES DE IDADE</w:t>
      </w:r>
      <w:r w:rsidRPr="00337A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br/>
      </w:r>
      <w:r w:rsidRPr="00337A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br/>
      </w:r>
      <w:r w:rsidRPr="00337A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pt-BR"/>
        </w:rPr>
        <w:br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Eu, __________________________________________, autorizo o (a) menor de idade abaixo identificado a participar do </w:t>
      </w:r>
      <w:r w:rsidR="006154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7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º FERCAT – Festival Regional de Catanduvas – Pr.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7C07B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IDENTIFICAÇÃO DO MENOR: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Nome: _____________________________________________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Data de Nascimento: _____/ _____/ 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Nº do RG: ___________________________________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Endereço: ___________________________________________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Bairro: ___________________ Cidade: _____________________</w:t>
      </w:r>
    </w:p>
    <w:p w14:paraId="1058785A" w14:textId="77777777" w:rsidR="007C07BE" w:rsidRPr="007C07BE" w:rsidRDefault="007C07BE" w:rsidP="007C0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Fone: _______________________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        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 </w:t>
      </w:r>
      <w:r w:rsidRPr="007C07B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br/>
        <w:t>IDENTIFICAÇÃO DO RESPONSÁVEL: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Nome: ________________________________________________</w:t>
      </w:r>
    </w:p>
    <w:p w14:paraId="2D0DD788" w14:textId="77777777" w:rsidR="007C07BE" w:rsidRPr="007C07BE" w:rsidRDefault="007C07BE" w:rsidP="007C0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CPF nº:________________________________________________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RG nº: _____________________________________________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Fone: _______________________</w:t>
      </w:r>
    </w:p>
    <w:p w14:paraId="07125726" w14:textId="77777777" w:rsidR="007C07BE" w:rsidRPr="007C07BE" w:rsidRDefault="007C07BE" w:rsidP="007C0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Email: _________________________________________________</w:t>
      </w:r>
    </w:p>
    <w:p w14:paraId="65A5FF01" w14:textId="77777777" w:rsidR="007C07BE" w:rsidRPr="007C07BE" w:rsidRDefault="007C07BE" w:rsidP="007C0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12D741" w14:textId="77777777" w:rsidR="00AB40FA" w:rsidRDefault="007C07BE" w:rsidP="007C07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Ao autorizar o menor supra qualificado, declaro que estou ciente do respectivo Regulamen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 do FERCAT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Da mesma forma, reconheço e aceito todos os termos, itens, cláusulas e condições nele previstas, instituídas para determinar a condição em caráter de participação.</w:t>
      </w:r>
    </w:p>
    <w:p w14:paraId="008D6EF2" w14:textId="77777777" w:rsidR="00AB40FA" w:rsidRPr="00494740" w:rsidRDefault="00AB40FA" w:rsidP="00AB4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CE5DF61" w14:textId="28247CBC" w:rsidR="00AB40FA" w:rsidRPr="00494740" w:rsidRDefault="00AB40FA" w:rsidP="00AB4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947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Autorizo, de livre e espontânea vontade, a utilização e veiculação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</w:t>
      </w:r>
      <w:r w:rsidRPr="004947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voz e imagem pelo Município de Catanduvas para os fins relacionados a este evento, cedendo os direitos de veiculação das referidas imagens, sem a expectativa de qualquer tipo de remuneração.</w:t>
      </w:r>
    </w:p>
    <w:p w14:paraId="2C34BE07" w14:textId="615CD98D" w:rsidR="007C07BE" w:rsidRDefault="007C07BE" w:rsidP="007C07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 Data: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softHyphen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softHyphen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softHyphen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softHyphen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softHyphen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softHyphen/>
        <w:t>______/______/______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</w:p>
    <w:p w14:paraId="7E6AE543" w14:textId="77777777" w:rsidR="007C07BE" w:rsidRDefault="007C07BE" w:rsidP="007C07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65EA298F" w14:textId="77777777" w:rsidR="008C0A33" w:rsidRDefault="008C0A33" w:rsidP="007C07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63493447" w14:textId="77777777" w:rsidR="008C0A33" w:rsidRDefault="008C0A33" w:rsidP="007C07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0A678620" w14:textId="77777777" w:rsidR="007C07BE" w:rsidRPr="007C07BE" w:rsidRDefault="007C07BE" w:rsidP="007C07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                                    _________________________________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                                            </w:t>
      </w:r>
      <w:r w:rsidR="009C65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</w:t>
      </w:r>
      <w:r w:rsidRPr="007C0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 Assinatura do Responsável</w:t>
      </w:r>
    </w:p>
    <w:p w14:paraId="4091368B" w14:textId="77777777" w:rsidR="007C07BE" w:rsidRPr="007C07BE" w:rsidRDefault="007C07BE" w:rsidP="00A67594">
      <w:pPr>
        <w:jc w:val="center"/>
        <w:rPr>
          <w:sz w:val="24"/>
          <w:szCs w:val="24"/>
        </w:rPr>
      </w:pPr>
    </w:p>
    <w:p w14:paraId="1DE63FD3" w14:textId="5A140FD8" w:rsidR="000579CE" w:rsidRPr="007C07BE" w:rsidRDefault="006154CE" w:rsidP="006154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6154C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Obs</w:t>
      </w:r>
      <w:proofErr w:type="spellEnd"/>
      <w:r w:rsidRPr="006154C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A autorização para menores de idades, a </w:t>
      </w:r>
      <w:r w:rsidRPr="006154C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ficha de inscrição e </w:t>
      </w:r>
      <w:r w:rsidRPr="006154CE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todos os anexos exigidos no regulamento</w:t>
      </w:r>
      <w:r w:rsidRPr="006154C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deverão ser enviados juntos, </w:t>
      </w:r>
      <w:r w:rsidRPr="006154CE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em um único e-mail</w:t>
      </w:r>
      <w:r w:rsidRPr="006154C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, para: cultura@catanduvas.pr.gov.br</w:t>
      </w:r>
      <w:r w:rsidRPr="006154CE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/>
        <w:t>Após o envio, confirmar o recebimento pelo telefone: (45) 9 9113-0834 – Mildo Ramos.</w:t>
      </w:r>
    </w:p>
    <w:sectPr w:rsidR="000579CE" w:rsidRPr="007C07BE" w:rsidSect="00786EE5">
      <w:pgSz w:w="11906" w:h="16838"/>
      <w:pgMar w:top="709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36E" w14:textId="77777777" w:rsidR="000E071E" w:rsidRDefault="000E071E" w:rsidP="00786EE5">
      <w:pPr>
        <w:spacing w:after="0" w:line="240" w:lineRule="auto"/>
      </w:pPr>
      <w:r>
        <w:separator/>
      </w:r>
    </w:p>
  </w:endnote>
  <w:endnote w:type="continuationSeparator" w:id="0">
    <w:p w14:paraId="4116D401" w14:textId="77777777" w:rsidR="000E071E" w:rsidRDefault="000E071E" w:rsidP="0078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DB7E" w14:textId="77777777" w:rsidR="000E071E" w:rsidRDefault="000E071E" w:rsidP="00786EE5">
      <w:pPr>
        <w:spacing w:after="0" w:line="240" w:lineRule="auto"/>
      </w:pPr>
      <w:r>
        <w:separator/>
      </w:r>
    </w:p>
  </w:footnote>
  <w:footnote w:type="continuationSeparator" w:id="0">
    <w:p w14:paraId="10D0A9A4" w14:textId="77777777" w:rsidR="000E071E" w:rsidRDefault="000E071E" w:rsidP="0078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5A"/>
    <w:rsid w:val="000310FD"/>
    <w:rsid w:val="000579CE"/>
    <w:rsid w:val="000E071E"/>
    <w:rsid w:val="00136865"/>
    <w:rsid w:val="001548FF"/>
    <w:rsid w:val="001D2C5A"/>
    <w:rsid w:val="002707D8"/>
    <w:rsid w:val="0041191D"/>
    <w:rsid w:val="005263FB"/>
    <w:rsid w:val="006154CE"/>
    <w:rsid w:val="006345F6"/>
    <w:rsid w:val="00722227"/>
    <w:rsid w:val="00786EE5"/>
    <w:rsid w:val="007C07BE"/>
    <w:rsid w:val="00874F40"/>
    <w:rsid w:val="008C0A33"/>
    <w:rsid w:val="008C2EEA"/>
    <w:rsid w:val="009C65D0"/>
    <w:rsid w:val="009F08C9"/>
    <w:rsid w:val="00A67594"/>
    <w:rsid w:val="00AB40FA"/>
    <w:rsid w:val="00AF13A2"/>
    <w:rsid w:val="00C239D5"/>
    <w:rsid w:val="00D90A7E"/>
    <w:rsid w:val="00DF6B54"/>
    <w:rsid w:val="00E12FA2"/>
    <w:rsid w:val="00E363F5"/>
    <w:rsid w:val="00EA4FA0"/>
    <w:rsid w:val="00F3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2BC4A"/>
  <w15:docId w15:val="{E5C4954E-594C-4BAB-925F-A7D21C6F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C5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1191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86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EE5"/>
  </w:style>
  <w:style w:type="paragraph" w:styleId="Rodap">
    <w:name w:val="footer"/>
    <w:basedOn w:val="Normal"/>
    <w:link w:val="RodapChar"/>
    <w:uiPriority w:val="99"/>
    <w:unhideWhenUsed/>
    <w:rsid w:val="00786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mildo ramos</cp:lastModifiedBy>
  <cp:revision>4</cp:revision>
  <dcterms:created xsi:type="dcterms:W3CDTF">2024-11-13T18:36:00Z</dcterms:created>
  <dcterms:modified xsi:type="dcterms:W3CDTF">2025-11-25T01:33:00Z</dcterms:modified>
</cp:coreProperties>
</file>