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ED7C" w14:textId="77777777" w:rsidR="003908A0" w:rsidRPr="0045336C" w:rsidRDefault="001B4451" w:rsidP="001439CB">
      <w:pPr>
        <w:pStyle w:val="Subttulo"/>
      </w:pPr>
      <w:r>
        <w:pict w14:anchorId="2059138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4pt;height:74.4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126A12A0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="003908A0" w:rsidRPr="0045336C">
        <w:rPr>
          <w:b/>
        </w:rPr>
        <w:t xml:space="preserve"> – </w:t>
      </w:r>
      <w:r w:rsidR="00DA5CBE">
        <w:rPr>
          <w:b/>
        </w:rPr>
        <w:t>3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777777" w:rsidR="003908A0" w:rsidRPr="0045336C" w:rsidRDefault="003908A0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0F745D8F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Pr="0045336C">
        <w:rPr>
          <w:b/>
        </w:rPr>
        <w:t xml:space="preserve">– </w:t>
      </w:r>
      <w:r w:rsidR="00DA5CBE">
        <w:rPr>
          <w:b/>
        </w:rPr>
        <w:t>3</w:t>
      </w:r>
      <w:r w:rsidRPr="0045336C">
        <w:rPr>
          <w:b/>
        </w:rPr>
        <w:t>º BIMESTRE (</w:t>
      </w:r>
      <w:r w:rsidR="00836555">
        <w:rPr>
          <w:b/>
        </w:rPr>
        <w:t xml:space="preserve">MAIO </w:t>
      </w:r>
      <w:r w:rsidR="00DD3620">
        <w:rPr>
          <w:b/>
        </w:rPr>
        <w:t xml:space="preserve">E </w:t>
      </w:r>
      <w:r w:rsidR="00836555">
        <w:rPr>
          <w:b/>
        </w:rPr>
        <w:t>JUNHO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6FEBCA70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</w:t>
      </w:r>
      <w:r w:rsidR="007F69CA">
        <w:t xml:space="preserve">com </w:t>
      </w:r>
      <w:r w:rsidR="00A77AAF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</w:t>
      </w:r>
      <w:proofErr w:type="spellStart"/>
      <w:r w:rsidRPr="0045336C">
        <w:t>n.°</w:t>
      </w:r>
      <w:proofErr w:type="spellEnd"/>
      <w:r w:rsidRPr="0045336C">
        <w:t xml:space="preserve"> </w:t>
      </w:r>
      <w:r w:rsidR="00AC6107">
        <w:t>96/2019</w:t>
      </w:r>
      <w:r w:rsidR="007F69CA">
        <w:t xml:space="preserve">, </w:t>
      </w:r>
      <w:r w:rsidRPr="0045336C">
        <w:t xml:space="preserve">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76C539E0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20</w:t>
      </w:r>
      <w:r w:rsidR="00DD3620">
        <w:rPr>
          <w:b/>
        </w:rPr>
        <w:t xml:space="preserve"> – </w:t>
      </w:r>
      <w:r w:rsidR="00836555">
        <w:rPr>
          <w:b/>
        </w:rPr>
        <w:t>3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48B31FCE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836555">
        <w:t>3</w:t>
      </w:r>
      <w:r w:rsidRPr="0045336C">
        <w:t>º bimestre de 20</w:t>
      </w:r>
      <w:r w:rsidR="001439CB">
        <w:t>2</w:t>
      </w:r>
      <w:r w:rsidR="00CA3480">
        <w:t xml:space="preserve">1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3217BCBC"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</w:t>
      </w:r>
      <w:r w:rsidR="00495BC0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45336C">
        <w:t>sócio-educacionais</w:t>
      </w:r>
      <w:proofErr w:type="spellEnd"/>
      <w:r w:rsidRPr="0045336C">
        <w:t xml:space="preserve"> das crianças e adolesce</w:t>
      </w:r>
      <w:r w:rsidR="000C4FAA">
        <w:t xml:space="preserve">ntes acolhidos. </w:t>
      </w:r>
      <w:r w:rsidR="00A77AAF">
        <w:t>O</w:t>
      </w:r>
      <w:r w:rsidR="000C4FAA">
        <w:t xml:space="preserve"> bimestre</w:t>
      </w:r>
      <w:r w:rsidR="00A77AAF">
        <w:t xml:space="preserve"> iniciou com </w:t>
      </w:r>
      <w:r w:rsidR="00C23684">
        <w:t>um</w:t>
      </w:r>
      <w:r w:rsidR="00A77AAF">
        <w:t xml:space="preserve"> acolhido</w:t>
      </w:r>
      <w:r w:rsidR="00C23684">
        <w:t xml:space="preserve"> que no</w:t>
      </w:r>
      <w:r w:rsidR="00A77AAF">
        <w:t xml:space="preserve"> decorrer</w:t>
      </w:r>
      <w:r w:rsidR="00C23684">
        <w:t xml:space="preserve"> do foi desacolhido, </w:t>
      </w:r>
      <w:r w:rsidR="00A77AAF">
        <w:t xml:space="preserve">finalizando </w:t>
      </w:r>
      <w:r w:rsidR="00C23684">
        <w:t>sem</w:t>
      </w:r>
      <w:r w:rsidR="00A77AAF">
        <w:t xml:space="preserve"> acolhimento</w:t>
      </w:r>
      <w:r w:rsidR="00AA3858">
        <w:t xml:space="preserve"> </w:t>
      </w:r>
      <w:r w:rsidR="00D528EF" w:rsidRPr="0045336C">
        <w:t>instituciona</w:t>
      </w:r>
      <w:r w:rsidR="00AA3858">
        <w:t>l</w:t>
      </w:r>
      <w:r w:rsidRPr="0045336C">
        <w:t>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255466A9" w:rsidR="003908A0" w:rsidRPr="009F59C3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</w:t>
      </w:r>
      <w:r w:rsidRPr="002B396B">
        <w:t xml:space="preserve">buscaram garantir as necessidades </w:t>
      </w:r>
      <w:r w:rsidRPr="009F59C3">
        <w:t xml:space="preserve">básicas das crianças e adolescentes do Município. Também o Conselho Tutelar realizou neste bimestre </w:t>
      </w:r>
      <w:r w:rsidR="009F59C3" w:rsidRPr="009F59C3">
        <w:t>761</w:t>
      </w:r>
      <w:r w:rsidR="00D528EF" w:rsidRPr="009F59C3">
        <w:t xml:space="preserve"> </w:t>
      </w:r>
      <w:r w:rsidR="00C15F48" w:rsidRPr="009F59C3">
        <w:t>(</w:t>
      </w:r>
      <w:r w:rsidR="009F59C3" w:rsidRPr="009F59C3">
        <w:t xml:space="preserve">setecentos e sessenta e um) </w:t>
      </w:r>
      <w:r w:rsidR="002B396B" w:rsidRPr="009F59C3">
        <w:t>a</w:t>
      </w:r>
      <w:r w:rsidRPr="009F59C3">
        <w:t>tendimentos sendo:</w:t>
      </w:r>
    </w:p>
    <w:p w14:paraId="49FF3B98" w14:textId="77777777" w:rsidR="003908A0" w:rsidRPr="008A0F6C" w:rsidRDefault="003908A0" w:rsidP="003908A0">
      <w:pPr>
        <w:ind w:firstLine="1416"/>
        <w:jc w:val="both"/>
      </w:pPr>
      <w:r w:rsidRPr="008A0F6C">
        <w:t>- Das medidas pertinentes aos Pais ou Responsável, Art. 129 do Estatuto da Criança e do Adolescente, Lei Federal nº 8.069/90:</w:t>
      </w:r>
    </w:p>
    <w:p w14:paraId="4C6479FC" w14:textId="03001EBC" w:rsidR="001B1C56" w:rsidRPr="008A0F6C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F6C">
        <w:t xml:space="preserve">Obrigação de matricular o filho ou pupilo e acompanhar sua frequência e aproveitamento escolar: </w:t>
      </w:r>
      <w:r w:rsidR="008A0F6C" w:rsidRPr="008A0F6C">
        <w:t>65</w:t>
      </w:r>
    </w:p>
    <w:p w14:paraId="6F2A0FF4" w14:textId="3D7053E5" w:rsidR="00941A4A" w:rsidRPr="008A0F6C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F6C">
        <w:t xml:space="preserve">Advertência: </w:t>
      </w:r>
      <w:r w:rsidR="008A0F6C" w:rsidRPr="008A0F6C">
        <w:t>121</w:t>
      </w:r>
    </w:p>
    <w:p w14:paraId="3BB2F42F" w14:textId="2C12B3FF" w:rsidR="003908A0" w:rsidRPr="008A0F6C" w:rsidRDefault="003908A0" w:rsidP="003908A0">
      <w:pPr>
        <w:jc w:val="both"/>
      </w:pPr>
      <w:r w:rsidRPr="008A0F6C">
        <w:rPr>
          <w:color w:val="FF0000"/>
        </w:rPr>
        <w:tab/>
        <w:t xml:space="preserve"> </w:t>
      </w:r>
      <w:r w:rsidRPr="008A0F6C">
        <w:tab/>
        <w:t xml:space="preserve">- Das medidas específicas de proteção </w:t>
      </w:r>
      <w:r w:rsidR="00495BC0" w:rsidRPr="008A0F6C">
        <w:t>à</w:t>
      </w:r>
      <w:r w:rsidRPr="008A0F6C">
        <w:t xml:space="preserve"> Criança e ao Adolescente, Art. 101 da Lei Federal nº 8.069/90: </w:t>
      </w:r>
    </w:p>
    <w:p w14:paraId="05C79E14" w14:textId="50FF4798" w:rsidR="008A0F6C" w:rsidRPr="008A0F6C" w:rsidRDefault="008A0F6C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8A0F6C">
        <w:t>Encaminhamento aos pais ou responsáveis, mediante ao termo de responsabilidade: 01</w:t>
      </w:r>
    </w:p>
    <w:p w14:paraId="6DEA560F" w14:textId="17AEB9DA" w:rsidR="003908A0" w:rsidRPr="008A0F6C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8A0F6C">
        <w:t xml:space="preserve">Orientação, apoio e acompanhamento temporários: </w:t>
      </w:r>
      <w:r w:rsidR="008A0F6C" w:rsidRPr="008A0F6C">
        <w:t>175</w:t>
      </w:r>
      <w:r w:rsidR="00941A4A" w:rsidRPr="008A0F6C">
        <w:t xml:space="preserve"> </w:t>
      </w:r>
      <w:r w:rsidRPr="008A0F6C">
        <w:t>atendimentos;</w:t>
      </w:r>
    </w:p>
    <w:p w14:paraId="51F46839" w14:textId="77777777" w:rsidR="00D50B85" w:rsidRPr="008A0F6C" w:rsidRDefault="00D50B85" w:rsidP="00D50B85">
      <w:pPr>
        <w:tabs>
          <w:tab w:val="left" w:pos="1800"/>
        </w:tabs>
        <w:jc w:val="both"/>
      </w:pPr>
      <w:r w:rsidRPr="008A0F6C">
        <w:lastRenderedPageBreak/>
        <w:tab/>
        <w:t xml:space="preserve"> </w:t>
      </w:r>
    </w:p>
    <w:p w14:paraId="284F2667" w14:textId="51ABA384" w:rsidR="00D50B85" w:rsidRPr="003904CB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3904CB">
        <w:t xml:space="preserve">Matricula e frequência obrigatória em estabelecimento oficial de ensino: </w:t>
      </w:r>
      <w:r w:rsidR="003904CB" w:rsidRPr="003904CB">
        <w:t>65</w:t>
      </w:r>
    </w:p>
    <w:p w14:paraId="3BE1E49C" w14:textId="77777777" w:rsidR="003908A0" w:rsidRPr="003904CB" w:rsidRDefault="003908A0" w:rsidP="003908A0">
      <w:pPr>
        <w:ind w:firstLine="1416"/>
        <w:jc w:val="both"/>
      </w:pPr>
      <w:r w:rsidRPr="003904CB">
        <w:t xml:space="preserve">- Das atribuições do Conselho, Art. 136 da Lei Federal nº 8.069/90: </w:t>
      </w:r>
    </w:p>
    <w:p w14:paraId="640BFE2D" w14:textId="2CFD2A90" w:rsidR="002F26F5" w:rsidRPr="003904CB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3904CB">
        <w:t xml:space="preserve">Encaminhar ao Ministério Público notícia de fato que constitua infrações administrativas ou penal contra os direitos da criança ou adolescente: </w:t>
      </w:r>
      <w:r w:rsidR="00665C81" w:rsidRPr="003904CB">
        <w:t>0</w:t>
      </w:r>
      <w:r w:rsidR="003904CB">
        <w:t>2</w:t>
      </w:r>
    </w:p>
    <w:p w14:paraId="44C97C91" w14:textId="38F23101" w:rsidR="00BF06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3904CB">
        <w:t xml:space="preserve">Expedir Notificações: </w:t>
      </w:r>
      <w:r w:rsidR="00D302C7">
        <w:t>121</w:t>
      </w:r>
    </w:p>
    <w:p w14:paraId="3E4ED166" w14:textId="7BF55B0D" w:rsidR="00D302C7" w:rsidRPr="003904CB" w:rsidRDefault="00D302C7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Representar, em nome da pessoa e da família, contra violação dos direitos previstos no art. 220 S 3º, inciso II da Constituição</w:t>
      </w:r>
      <w:r w:rsidR="009F59C3">
        <w:t xml:space="preserve"> Federal: 03</w:t>
      </w:r>
    </w:p>
    <w:p w14:paraId="36A680D6" w14:textId="56C3C6A2" w:rsidR="002B396B" w:rsidRDefault="002B396B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9F59C3">
        <w:t xml:space="preserve">Ficha Fica: </w:t>
      </w:r>
      <w:r w:rsidR="009F59C3" w:rsidRPr="009F59C3">
        <w:t>65</w:t>
      </w:r>
    </w:p>
    <w:p w14:paraId="5B2E4CD4" w14:textId="39CDF6DC" w:rsidR="002F26F5" w:rsidRPr="009F59C3" w:rsidRDefault="004247AD" w:rsidP="001575ED">
      <w:pPr>
        <w:tabs>
          <w:tab w:val="left" w:pos="1800"/>
        </w:tabs>
        <w:ind w:left="1416"/>
        <w:jc w:val="both"/>
      </w:pPr>
      <w:r w:rsidRPr="009F59C3">
        <w:t>- Atendimento geral:</w:t>
      </w:r>
      <w:r w:rsidR="00BF065C" w:rsidRPr="009F59C3">
        <w:t xml:space="preserve"> </w:t>
      </w:r>
      <w:r w:rsidR="009F59C3" w:rsidRPr="009F59C3">
        <w:t>143</w:t>
      </w:r>
    </w:p>
    <w:p w14:paraId="1A465622" w14:textId="77777777" w:rsidR="00B11AF1" w:rsidRPr="008A0F6C" w:rsidRDefault="00B11AF1" w:rsidP="001575ED">
      <w:pPr>
        <w:tabs>
          <w:tab w:val="left" w:pos="1800"/>
        </w:tabs>
        <w:ind w:left="1416"/>
        <w:jc w:val="both"/>
        <w:rPr>
          <w:color w:val="FF0000"/>
        </w:rPr>
      </w:pPr>
    </w:p>
    <w:p w14:paraId="1F42204C" w14:textId="180FA6CD" w:rsidR="00F16243" w:rsidRPr="007B4FD5" w:rsidRDefault="00F16243" w:rsidP="00F16243">
      <w:pPr>
        <w:ind w:firstLine="1416"/>
        <w:jc w:val="both"/>
        <w:rPr>
          <w:b/>
        </w:rPr>
      </w:pPr>
      <w:r w:rsidRPr="007B4FD5">
        <w:rPr>
          <w:b/>
        </w:rPr>
        <w:t>c) Eventos</w:t>
      </w:r>
    </w:p>
    <w:p w14:paraId="4A80F16B" w14:textId="05638C24" w:rsidR="00107B1E" w:rsidRDefault="007B4FD5" w:rsidP="00107B1E">
      <w:pPr>
        <w:ind w:firstLine="1416"/>
        <w:jc w:val="both"/>
      </w:pPr>
      <w:r w:rsidRPr="00107B1E">
        <w:rPr>
          <w:b/>
        </w:rPr>
        <w:t xml:space="preserve">- Campanha 18 de Maio - </w:t>
      </w:r>
      <w:r w:rsidRPr="00107B1E">
        <w:t>Dia Nacional de combate ao Abuso e Exploração Sexual de Crianças e Adolescentes</w:t>
      </w:r>
      <w:r w:rsidRPr="00107B1E">
        <w:rPr>
          <w:b/>
        </w:rPr>
        <w:t xml:space="preserve">. </w:t>
      </w:r>
      <w:r w:rsidRPr="00107B1E">
        <w:t xml:space="preserve">Com objetivo de sensibilizar a população e </w:t>
      </w:r>
      <w:r w:rsidR="002D344E">
        <w:t xml:space="preserve">as crianças </w:t>
      </w:r>
      <w:r w:rsidRPr="00107B1E">
        <w:t>como estratégia de prevenção e incentivo a denúncia,</w:t>
      </w:r>
      <w:r w:rsidRPr="00107B1E">
        <w:t xml:space="preserve"> anualmente é realizada a campanha envolvendo os alunos dos </w:t>
      </w:r>
      <w:r w:rsidRPr="00107B1E">
        <w:t>5º ano</w:t>
      </w:r>
      <w:r w:rsidR="002D344E">
        <w:t>s</w:t>
      </w:r>
      <w:r w:rsidRPr="00107B1E">
        <w:t xml:space="preserve"> do ensino fundamental. Este </w:t>
      </w:r>
      <w:r w:rsidR="002D344E">
        <w:t xml:space="preserve">ano, </w:t>
      </w:r>
      <w:r w:rsidRPr="00107B1E">
        <w:t>em decorrência da Pandemia do COVID-19</w:t>
      </w:r>
      <w:r w:rsidR="002D344E">
        <w:t xml:space="preserve"> e as </w:t>
      </w:r>
      <w:r w:rsidRPr="00107B1E">
        <w:t xml:space="preserve">orientações de isolamento social, buscou-se alternativas junto a secretaria de Educação, para viabilizar </w:t>
      </w:r>
      <w:r w:rsidR="001B4451">
        <w:t>a</w:t>
      </w:r>
      <w:r w:rsidRPr="00107B1E">
        <w:t xml:space="preserve"> campanha. O </w:t>
      </w:r>
      <w:r w:rsidRPr="00107B1E">
        <w:t>projeto</w:t>
      </w:r>
      <w:r w:rsidRPr="00107B1E">
        <w:t xml:space="preserve"> foi desenvolvido</w:t>
      </w:r>
      <w:r w:rsidRPr="00107B1E">
        <w:t xml:space="preserve"> através das escolas e grupo dos alunos via aplicativo WhatsApp, envolvendo os alunos de oito turmas de </w:t>
      </w:r>
      <w:r w:rsidR="002D344E">
        <w:t xml:space="preserve">5º </w:t>
      </w:r>
      <w:r w:rsidRPr="00107B1E">
        <w:t>ano de seis escolas, sendo que o aluno ao buscar atividades remotas</w:t>
      </w:r>
      <w:r w:rsidR="001B4451">
        <w:t>,</w:t>
      </w:r>
      <w:r w:rsidRPr="00107B1E">
        <w:t xml:space="preserve"> levava</w:t>
      </w:r>
      <w:r w:rsidR="001B4451">
        <w:t xml:space="preserve"> </w:t>
      </w:r>
      <w:r w:rsidRPr="00107B1E">
        <w:t>orientações sobre o projeto 18 de maio,</w:t>
      </w:r>
      <w:r w:rsidR="002D344E">
        <w:t xml:space="preserve"> disponibilizado também, </w:t>
      </w:r>
      <w:r w:rsidR="002D344E" w:rsidRPr="00107B1E">
        <w:t>vídeos</w:t>
      </w:r>
      <w:r w:rsidR="002D344E" w:rsidRPr="00107B1E">
        <w:t xml:space="preserve"> explicativos do tema dando orientação e suporte</w:t>
      </w:r>
      <w:r w:rsidR="002D344E" w:rsidRPr="00107B1E">
        <w:t xml:space="preserve"> </w:t>
      </w:r>
      <w:r w:rsidRPr="00107B1E">
        <w:t>para produção das redações pertinente ao tema.</w:t>
      </w:r>
      <w:r w:rsidR="00107B1E" w:rsidRPr="00107B1E">
        <w:t xml:space="preserve"> </w:t>
      </w:r>
      <w:r w:rsidR="00107B1E" w:rsidRPr="00107B1E">
        <w:t xml:space="preserve">No dia quatorze de maio foram publicadas no </w:t>
      </w:r>
      <w:proofErr w:type="spellStart"/>
      <w:r w:rsidR="00107B1E" w:rsidRPr="00107B1E">
        <w:t>facebook</w:t>
      </w:r>
      <w:proofErr w:type="spellEnd"/>
      <w:r w:rsidR="00107B1E" w:rsidRPr="00107B1E">
        <w:t xml:space="preserve"> da Prefeitura,</w:t>
      </w:r>
      <w:r w:rsidR="00107B1E">
        <w:t xml:space="preserve"> </w:t>
      </w:r>
      <w:r w:rsidR="00107B1E" w:rsidRPr="00107B1E">
        <w:t>as redações selecionadas pelas escolas</w:t>
      </w:r>
      <w:r w:rsidR="00107B1E" w:rsidRPr="00107B1E">
        <w:t xml:space="preserve"> para que a população pudesse escolher a melhor redação através de curtida. No dia dezoito</w:t>
      </w:r>
      <w:r w:rsidR="00107B1E">
        <w:t xml:space="preserve"> de maio</w:t>
      </w:r>
      <w:r w:rsidR="00107B1E" w:rsidRPr="00107B1E">
        <w:t xml:space="preserve"> encerrou a votação e foi realizada e entrega da premiação.</w:t>
      </w:r>
      <w:r w:rsidR="00107B1E" w:rsidRPr="00107B1E">
        <w:t xml:space="preserve"> </w:t>
      </w:r>
      <w:r w:rsidR="00107B1E">
        <w:t>Iniciativa da Secretaria Municipal de Assistência Social através do CRAS/Centro de Referência de Assistência Social e como parceiros as Secretarias Municipais de Educação</w:t>
      </w:r>
      <w:r w:rsidR="002D344E">
        <w:t xml:space="preserve"> e </w:t>
      </w:r>
      <w:r w:rsidR="00107B1E">
        <w:t>CMDCA</w:t>
      </w:r>
      <w:r w:rsidR="002D344E">
        <w:t>.</w:t>
      </w:r>
    </w:p>
    <w:p w14:paraId="1D743019" w14:textId="77777777" w:rsidR="002D344E" w:rsidRDefault="002D344E" w:rsidP="00107B1E">
      <w:pPr>
        <w:ind w:firstLine="1416"/>
        <w:jc w:val="both"/>
      </w:pPr>
    </w:p>
    <w:p w14:paraId="12EAB2CF" w14:textId="77777777" w:rsidR="00813758" w:rsidRPr="008A0F6C" w:rsidRDefault="00813758" w:rsidP="003908A0">
      <w:pPr>
        <w:ind w:firstLine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410"/>
      </w:tblGrid>
      <w:tr w:rsidR="003A524C" w:rsidRPr="0045336C" w14:paraId="2C19EFAE" w14:textId="77777777" w:rsidTr="00917369">
        <w:tc>
          <w:tcPr>
            <w:tcW w:w="935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recursos.</w:t>
            </w:r>
          </w:p>
          <w:p w14:paraId="0959DDE6" w14:textId="6ACD2A26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F97C10">
              <w:rPr>
                <w:b/>
              </w:rPr>
              <w:t>1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637338CA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E53FF6">
              <w:rPr>
                <w:b/>
              </w:rPr>
              <w:t>3</w:t>
            </w:r>
            <w:r w:rsidRPr="0045336C">
              <w:rPr>
                <w:b/>
              </w:rPr>
              <w:t>º bimestre</w:t>
            </w:r>
          </w:p>
          <w:p w14:paraId="10E7EA73" w14:textId="50C37960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E53FF6">
              <w:rPr>
                <w:b/>
              </w:rPr>
              <w:t>3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917369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917369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ABAD75A" w14:textId="3E22298D" w:rsidR="00CD505A" w:rsidRPr="00100F66" w:rsidRDefault="00DC221C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948.822,47</w:t>
            </w:r>
          </w:p>
        </w:tc>
      </w:tr>
      <w:tr w:rsidR="00CD505A" w:rsidRPr="0045336C" w14:paraId="6C7EC9C9" w14:textId="77777777" w:rsidTr="00917369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4138915" w14:textId="6F3AAAC2" w:rsidR="00CD505A" w:rsidRPr="0045336C" w:rsidRDefault="007678A7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402.452,74</w:t>
            </w:r>
          </w:p>
        </w:tc>
      </w:tr>
      <w:tr w:rsidR="00CD505A" w:rsidRPr="0045336C" w14:paraId="04C121C3" w14:textId="77777777" w:rsidTr="00917369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lastRenderedPageBreak/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917369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410" w:type="dxa"/>
            <w:vMerge w:val="restart"/>
            <w:vAlign w:val="center"/>
          </w:tcPr>
          <w:p w14:paraId="5AFCF596" w14:textId="4D564FDA" w:rsidR="00CD505A" w:rsidRPr="0045336C" w:rsidRDefault="007678A7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41.812,55</w:t>
            </w:r>
          </w:p>
        </w:tc>
      </w:tr>
      <w:tr w:rsidR="00CD505A" w:rsidRPr="0045336C" w14:paraId="518D51F8" w14:textId="77777777" w:rsidTr="00917369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917369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410" w:type="dxa"/>
            <w:vMerge w:val="restart"/>
            <w:vAlign w:val="center"/>
          </w:tcPr>
          <w:p w14:paraId="3A8E57C6" w14:textId="4C617CF3" w:rsidR="00CD505A" w:rsidRPr="0045336C" w:rsidRDefault="007678A7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1.253,00</w:t>
            </w:r>
          </w:p>
        </w:tc>
      </w:tr>
      <w:tr w:rsidR="00CD505A" w:rsidRPr="0045336C" w14:paraId="1E9002EC" w14:textId="77777777" w:rsidTr="00917369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917369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proofErr w:type="spellStart"/>
            <w:r w:rsidRPr="0045336C">
              <w:rPr>
                <w:b/>
              </w:rPr>
              <w:t>a</w:t>
            </w:r>
            <w:proofErr w:type="spellEnd"/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C95CF75" w14:textId="460987B4" w:rsidR="00CD505A" w:rsidRPr="0045336C" w:rsidRDefault="007678A7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107.574,68</w:t>
            </w:r>
          </w:p>
        </w:tc>
      </w:tr>
      <w:tr w:rsidR="00CD505A" w:rsidRPr="0045336C" w14:paraId="2E2F4E8A" w14:textId="77777777" w:rsidTr="00917369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410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917369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F11BD0E" w14:textId="37C56C0F" w:rsidR="00CD505A" w:rsidRPr="0045336C" w:rsidRDefault="007678A7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395.729,50</w:t>
            </w:r>
          </w:p>
        </w:tc>
      </w:tr>
      <w:tr w:rsidR="00CD505A" w:rsidRPr="0045336C" w14:paraId="52C56898" w14:textId="77777777" w:rsidTr="00917369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410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06F216A9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E53FF6">
        <w:rPr>
          <w:sz w:val="20"/>
          <w:szCs w:val="20"/>
        </w:rPr>
        <w:t>3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7678A7">
        <w:rPr>
          <w:sz w:val="20"/>
          <w:szCs w:val="20"/>
        </w:rPr>
        <w:t xml:space="preserve"> 27.241,40</w:t>
      </w:r>
      <w:r w:rsidR="00E53FF6">
        <w:rPr>
          <w:sz w:val="20"/>
          <w:szCs w:val="20"/>
        </w:rPr>
        <w:t xml:space="preserve"> </w:t>
      </w:r>
      <w:r w:rsidR="004C4E62">
        <w:rPr>
          <w:sz w:val="20"/>
          <w:szCs w:val="20"/>
        </w:rPr>
        <w:t>(</w:t>
      </w:r>
      <w:r w:rsidR="007678A7">
        <w:rPr>
          <w:sz w:val="20"/>
          <w:szCs w:val="20"/>
        </w:rPr>
        <w:t>vinte e sete mil, duzentos e quarenta e um reais e quarenta centavos</w:t>
      </w:r>
      <w:r w:rsidR="004C4E62">
        <w:rPr>
          <w:sz w:val="20"/>
          <w:szCs w:val="20"/>
        </w:rPr>
        <w:t>).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64B524A7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E53FF6">
        <w:t>3</w:t>
      </w:r>
      <w:r w:rsidRPr="0045336C">
        <w:t>º bimestre de 20</w:t>
      </w:r>
      <w:r w:rsidR="009400EC">
        <w:t>2</w:t>
      </w:r>
      <w:r w:rsidR="00F97C10">
        <w:t>1</w:t>
      </w:r>
      <w:r w:rsidRPr="0045336C">
        <w:t xml:space="preserve">, tendo em vista que o mesmo atende o estabelecido pela legislação em vigor. </w:t>
      </w:r>
    </w:p>
    <w:p w14:paraId="38BED070" w14:textId="77777777" w:rsidR="00583229" w:rsidRDefault="00583229" w:rsidP="00583229">
      <w:pPr>
        <w:spacing w:line="360" w:lineRule="auto"/>
        <w:jc w:val="right"/>
      </w:pPr>
    </w:p>
    <w:p w14:paraId="0B4F366E" w14:textId="02978352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DA09F3">
        <w:t>07</w:t>
      </w:r>
      <w:r w:rsidR="00AC6107">
        <w:t xml:space="preserve"> </w:t>
      </w:r>
      <w:r>
        <w:t xml:space="preserve">de </w:t>
      </w:r>
      <w:r w:rsidR="00DA09F3">
        <w:t>julho</w:t>
      </w:r>
      <w:r w:rsidRPr="0045336C">
        <w:t xml:space="preserve"> de 20</w:t>
      </w:r>
      <w:r w:rsidR="009400EC">
        <w:t>2</w:t>
      </w:r>
      <w:r w:rsidR="00F97C10">
        <w:t>1</w:t>
      </w:r>
      <w:r>
        <w:t>.</w:t>
      </w:r>
    </w:p>
    <w:p w14:paraId="78E7C6FD" w14:textId="77777777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6EC9DE7B" w14:textId="77777777" w:rsidR="003908A0" w:rsidRDefault="003908A0" w:rsidP="003908A0">
      <w:pPr>
        <w:jc w:val="both"/>
        <w:rPr>
          <w:b/>
        </w:rPr>
      </w:pPr>
    </w:p>
    <w:p w14:paraId="5168F737" w14:textId="3383432C" w:rsidR="003908A0" w:rsidRDefault="003908A0" w:rsidP="003908A0">
      <w:pPr>
        <w:jc w:val="both"/>
        <w:rPr>
          <w:b/>
        </w:rPr>
      </w:pPr>
    </w:p>
    <w:p w14:paraId="4DB4BE2F" w14:textId="77777777" w:rsidR="00DC0E12" w:rsidRDefault="00DC0E12" w:rsidP="003908A0">
      <w:pPr>
        <w:jc w:val="both"/>
        <w:rPr>
          <w:b/>
        </w:rPr>
      </w:pPr>
    </w:p>
    <w:p w14:paraId="42E0CD6D" w14:textId="77777777" w:rsidR="003908A0" w:rsidRPr="0045336C" w:rsidRDefault="003908A0" w:rsidP="003908A0">
      <w:pPr>
        <w:jc w:val="both"/>
        <w:rPr>
          <w:b/>
        </w:rPr>
      </w:pP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44B65793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</w:t>
      </w:r>
      <w:proofErr w:type="gramStart"/>
      <w:r w:rsidR="00421E21">
        <w:rPr>
          <w:b/>
        </w:rPr>
        <w:t>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proofErr w:type="gramEnd"/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224A883B" w14:textId="77777777" w:rsidR="00D370A8" w:rsidRDefault="00D370A8"/>
    <w:sectPr w:rsidR="00D370A8" w:rsidSect="00B509E4">
      <w:pgSz w:w="11906" w:h="16838"/>
      <w:pgMar w:top="266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3267F"/>
    <w:rsid w:val="0004330D"/>
    <w:rsid w:val="0007566A"/>
    <w:rsid w:val="00084E1B"/>
    <w:rsid w:val="00092C30"/>
    <w:rsid w:val="000C4FAA"/>
    <w:rsid w:val="000F259D"/>
    <w:rsid w:val="00107B1E"/>
    <w:rsid w:val="00113381"/>
    <w:rsid w:val="00137556"/>
    <w:rsid w:val="001439CB"/>
    <w:rsid w:val="00145E2C"/>
    <w:rsid w:val="00150F21"/>
    <w:rsid w:val="001550DA"/>
    <w:rsid w:val="001575ED"/>
    <w:rsid w:val="00182B49"/>
    <w:rsid w:val="00183381"/>
    <w:rsid w:val="001B1C56"/>
    <w:rsid w:val="001B4451"/>
    <w:rsid w:val="001E39C2"/>
    <w:rsid w:val="002023C7"/>
    <w:rsid w:val="0021213C"/>
    <w:rsid w:val="00270140"/>
    <w:rsid w:val="002B396B"/>
    <w:rsid w:val="002D344E"/>
    <w:rsid w:val="002F26F5"/>
    <w:rsid w:val="0030384C"/>
    <w:rsid w:val="00336D9F"/>
    <w:rsid w:val="0034280A"/>
    <w:rsid w:val="0034670A"/>
    <w:rsid w:val="003904CB"/>
    <w:rsid w:val="003908A0"/>
    <w:rsid w:val="00394142"/>
    <w:rsid w:val="003970F0"/>
    <w:rsid w:val="003A524C"/>
    <w:rsid w:val="003A6704"/>
    <w:rsid w:val="003C1CB7"/>
    <w:rsid w:val="004147E8"/>
    <w:rsid w:val="00421E21"/>
    <w:rsid w:val="004247AD"/>
    <w:rsid w:val="0046148C"/>
    <w:rsid w:val="00495BC0"/>
    <w:rsid w:val="004C0AB4"/>
    <w:rsid w:val="004C4E62"/>
    <w:rsid w:val="005351A4"/>
    <w:rsid w:val="00583229"/>
    <w:rsid w:val="005836D5"/>
    <w:rsid w:val="005A1456"/>
    <w:rsid w:val="00600941"/>
    <w:rsid w:val="00615E4B"/>
    <w:rsid w:val="00664669"/>
    <w:rsid w:val="00665C81"/>
    <w:rsid w:val="006856EC"/>
    <w:rsid w:val="00696D84"/>
    <w:rsid w:val="006B21F3"/>
    <w:rsid w:val="006C0ED2"/>
    <w:rsid w:val="006C58F4"/>
    <w:rsid w:val="006D366D"/>
    <w:rsid w:val="007114EB"/>
    <w:rsid w:val="00721BD9"/>
    <w:rsid w:val="007609B7"/>
    <w:rsid w:val="007678A7"/>
    <w:rsid w:val="0079240D"/>
    <w:rsid w:val="007B4FD5"/>
    <w:rsid w:val="007C5E4B"/>
    <w:rsid w:val="007D5CAF"/>
    <w:rsid w:val="007D6DB0"/>
    <w:rsid w:val="007E747E"/>
    <w:rsid w:val="007F69CA"/>
    <w:rsid w:val="00800553"/>
    <w:rsid w:val="00800932"/>
    <w:rsid w:val="00813758"/>
    <w:rsid w:val="00836555"/>
    <w:rsid w:val="00842D6F"/>
    <w:rsid w:val="00863ADB"/>
    <w:rsid w:val="008A0F6C"/>
    <w:rsid w:val="008A7195"/>
    <w:rsid w:val="008D176D"/>
    <w:rsid w:val="008D2277"/>
    <w:rsid w:val="00917369"/>
    <w:rsid w:val="00920597"/>
    <w:rsid w:val="009338FA"/>
    <w:rsid w:val="009400EC"/>
    <w:rsid w:val="00941A4A"/>
    <w:rsid w:val="00964710"/>
    <w:rsid w:val="009D60E4"/>
    <w:rsid w:val="009F59C3"/>
    <w:rsid w:val="00A22284"/>
    <w:rsid w:val="00A311CC"/>
    <w:rsid w:val="00A32D58"/>
    <w:rsid w:val="00A77AAF"/>
    <w:rsid w:val="00AA3858"/>
    <w:rsid w:val="00AC1DF3"/>
    <w:rsid w:val="00AC6107"/>
    <w:rsid w:val="00AE5129"/>
    <w:rsid w:val="00AE6252"/>
    <w:rsid w:val="00B0153C"/>
    <w:rsid w:val="00B11AF1"/>
    <w:rsid w:val="00B31B81"/>
    <w:rsid w:val="00B34378"/>
    <w:rsid w:val="00B509E4"/>
    <w:rsid w:val="00B760ED"/>
    <w:rsid w:val="00BB7917"/>
    <w:rsid w:val="00BE5756"/>
    <w:rsid w:val="00BF065C"/>
    <w:rsid w:val="00C15F48"/>
    <w:rsid w:val="00C23684"/>
    <w:rsid w:val="00C25331"/>
    <w:rsid w:val="00C53F25"/>
    <w:rsid w:val="00C71679"/>
    <w:rsid w:val="00C9505C"/>
    <w:rsid w:val="00CA3480"/>
    <w:rsid w:val="00CD505A"/>
    <w:rsid w:val="00CE2205"/>
    <w:rsid w:val="00D01B34"/>
    <w:rsid w:val="00D1154E"/>
    <w:rsid w:val="00D226E2"/>
    <w:rsid w:val="00D302C7"/>
    <w:rsid w:val="00D32D7A"/>
    <w:rsid w:val="00D370A8"/>
    <w:rsid w:val="00D37255"/>
    <w:rsid w:val="00D50B85"/>
    <w:rsid w:val="00D528EF"/>
    <w:rsid w:val="00D531D9"/>
    <w:rsid w:val="00DA09F3"/>
    <w:rsid w:val="00DA5CBE"/>
    <w:rsid w:val="00DC0E12"/>
    <w:rsid w:val="00DC221C"/>
    <w:rsid w:val="00DD3620"/>
    <w:rsid w:val="00DE35EB"/>
    <w:rsid w:val="00DF7087"/>
    <w:rsid w:val="00E53FF6"/>
    <w:rsid w:val="00E71D82"/>
    <w:rsid w:val="00E86F69"/>
    <w:rsid w:val="00EC2C63"/>
    <w:rsid w:val="00ED7C0C"/>
    <w:rsid w:val="00EF2202"/>
    <w:rsid w:val="00F12D51"/>
    <w:rsid w:val="00F16243"/>
    <w:rsid w:val="00F3465B"/>
    <w:rsid w:val="00F37A60"/>
    <w:rsid w:val="00F65764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725-37F7-431B-BC6B-44645F7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1153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39</cp:revision>
  <cp:lastPrinted>2021-07-21T14:09:00Z</cp:lastPrinted>
  <dcterms:created xsi:type="dcterms:W3CDTF">2019-03-22T14:37:00Z</dcterms:created>
  <dcterms:modified xsi:type="dcterms:W3CDTF">2021-07-21T14:12:00Z</dcterms:modified>
</cp:coreProperties>
</file>