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CED7C" w14:textId="1DF8D80A" w:rsidR="003908A0" w:rsidRPr="0045336C" w:rsidRDefault="00AB0736" w:rsidP="001439CB">
      <w:pPr>
        <w:pStyle w:val="Subttulo"/>
      </w:pPr>
      <w:r>
        <w:pict w14:anchorId="20591381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83.75pt;height:74.2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14:paraId="77AFB0CB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2A1E5A9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868D5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E99381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0CCA596" w14:textId="50D8B7B7" w:rsidR="003908A0" w:rsidRDefault="003908A0" w:rsidP="003908A0">
      <w:pPr>
        <w:spacing w:line="360" w:lineRule="auto"/>
        <w:jc w:val="center"/>
        <w:rPr>
          <w:b/>
        </w:rPr>
      </w:pPr>
    </w:p>
    <w:p w14:paraId="250CD028" w14:textId="77777777" w:rsidR="001A1078" w:rsidRPr="0045336C" w:rsidRDefault="001A1078" w:rsidP="003908A0">
      <w:pPr>
        <w:spacing w:line="360" w:lineRule="auto"/>
        <w:jc w:val="center"/>
        <w:rPr>
          <w:b/>
        </w:rPr>
      </w:pPr>
    </w:p>
    <w:p w14:paraId="05F950A6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897AC06" w14:textId="77777777"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14:paraId="7DAF3319" w14:textId="0A877A35"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</w:t>
      </w:r>
      <w:r w:rsidR="001439CB">
        <w:rPr>
          <w:b/>
        </w:rPr>
        <w:t>2</w:t>
      </w:r>
      <w:r w:rsidR="006D32E7">
        <w:rPr>
          <w:b/>
        </w:rPr>
        <w:t>3</w:t>
      </w:r>
      <w:r w:rsidR="003908A0" w:rsidRPr="0045336C">
        <w:rPr>
          <w:b/>
        </w:rPr>
        <w:t xml:space="preserve"> – </w:t>
      </w:r>
      <w:r>
        <w:rPr>
          <w:b/>
        </w:rPr>
        <w:t>1</w:t>
      </w:r>
      <w:r w:rsidR="003908A0" w:rsidRPr="0045336C">
        <w:rPr>
          <w:b/>
        </w:rPr>
        <w:t>º BIMESTRE</w:t>
      </w:r>
    </w:p>
    <w:p w14:paraId="45484CE1" w14:textId="77777777" w:rsidR="003908A0" w:rsidRPr="0045336C" w:rsidRDefault="003908A0" w:rsidP="003908A0">
      <w:pPr>
        <w:spacing w:line="360" w:lineRule="auto"/>
        <w:jc w:val="center"/>
      </w:pPr>
    </w:p>
    <w:p w14:paraId="01BA24E4" w14:textId="77777777" w:rsidR="003908A0" w:rsidRPr="0045336C" w:rsidRDefault="003908A0" w:rsidP="003908A0">
      <w:pPr>
        <w:spacing w:line="360" w:lineRule="auto"/>
        <w:jc w:val="center"/>
      </w:pPr>
    </w:p>
    <w:p w14:paraId="5D25E770" w14:textId="77777777" w:rsidR="003908A0" w:rsidRPr="0045336C" w:rsidRDefault="003908A0" w:rsidP="003908A0">
      <w:pPr>
        <w:spacing w:line="360" w:lineRule="auto"/>
        <w:jc w:val="center"/>
      </w:pPr>
    </w:p>
    <w:p w14:paraId="122C9EC4" w14:textId="77777777" w:rsidR="003908A0" w:rsidRPr="0045336C" w:rsidRDefault="003908A0" w:rsidP="003908A0">
      <w:pPr>
        <w:spacing w:line="360" w:lineRule="auto"/>
        <w:jc w:val="center"/>
      </w:pPr>
    </w:p>
    <w:p w14:paraId="54D37EF9" w14:textId="77777777" w:rsidR="003908A0" w:rsidRPr="0045336C" w:rsidRDefault="003908A0" w:rsidP="003908A0">
      <w:pPr>
        <w:spacing w:line="360" w:lineRule="auto"/>
        <w:jc w:val="center"/>
      </w:pPr>
    </w:p>
    <w:p w14:paraId="50BAF205" w14:textId="77777777" w:rsidR="003908A0" w:rsidRPr="0045336C" w:rsidRDefault="003908A0" w:rsidP="003908A0">
      <w:pPr>
        <w:spacing w:line="360" w:lineRule="auto"/>
        <w:jc w:val="center"/>
      </w:pPr>
    </w:p>
    <w:p w14:paraId="2EE3824F" w14:textId="77777777" w:rsidR="003908A0" w:rsidRPr="0045336C" w:rsidRDefault="003908A0" w:rsidP="003908A0">
      <w:pPr>
        <w:spacing w:line="360" w:lineRule="auto"/>
        <w:jc w:val="center"/>
      </w:pPr>
    </w:p>
    <w:p w14:paraId="690AD807" w14:textId="77777777" w:rsidR="003908A0" w:rsidRPr="0045336C" w:rsidRDefault="003908A0" w:rsidP="003908A0">
      <w:pPr>
        <w:spacing w:line="360" w:lineRule="auto"/>
        <w:jc w:val="center"/>
      </w:pPr>
    </w:p>
    <w:p w14:paraId="600E81BF" w14:textId="77777777" w:rsidR="003908A0" w:rsidRPr="0045336C" w:rsidRDefault="003908A0" w:rsidP="003908A0">
      <w:pPr>
        <w:spacing w:line="360" w:lineRule="auto"/>
        <w:jc w:val="center"/>
      </w:pPr>
    </w:p>
    <w:p w14:paraId="27946A3C" w14:textId="77777777" w:rsidR="003908A0" w:rsidRPr="0045336C" w:rsidRDefault="003908A0" w:rsidP="003908A0">
      <w:pPr>
        <w:spacing w:line="360" w:lineRule="auto"/>
        <w:jc w:val="center"/>
      </w:pPr>
    </w:p>
    <w:p w14:paraId="03BC3E37" w14:textId="77777777" w:rsidR="003908A0" w:rsidRDefault="003908A0" w:rsidP="003908A0">
      <w:pPr>
        <w:spacing w:line="360" w:lineRule="auto"/>
        <w:jc w:val="center"/>
      </w:pPr>
    </w:p>
    <w:p w14:paraId="67AB8338" w14:textId="779A5EDA" w:rsidR="003908A0" w:rsidRDefault="003908A0" w:rsidP="003908A0">
      <w:pPr>
        <w:spacing w:line="360" w:lineRule="auto"/>
        <w:jc w:val="center"/>
      </w:pPr>
    </w:p>
    <w:p w14:paraId="7835C69B" w14:textId="77777777" w:rsidR="001A1078" w:rsidRPr="0045336C" w:rsidRDefault="001A1078" w:rsidP="003908A0">
      <w:pPr>
        <w:spacing w:line="360" w:lineRule="auto"/>
        <w:jc w:val="center"/>
      </w:pPr>
    </w:p>
    <w:p w14:paraId="39D5E0DF" w14:textId="77777777" w:rsidR="003908A0" w:rsidRDefault="003908A0" w:rsidP="003908A0">
      <w:pPr>
        <w:spacing w:line="360" w:lineRule="auto"/>
        <w:jc w:val="center"/>
      </w:pPr>
    </w:p>
    <w:p w14:paraId="5D20A992" w14:textId="77777777" w:rsidR="0030384C" w:rsidRPr="0045336C" w:rsidRDefault="0030384C" w:rsidP="003908A0">
      <w:pPr>
        <w:spacing w:line="360" w:lineRule="auto"/>
        <w:jc w:val="center"/>
      </w:pPr>
    </w:p>
    <w:p w14:paraId="491628B8" w14:textId="77777777" w:rsidR="003908A0" w:rsidRPr="0045336C" w:rsidRDefault="003908A0" w:rsidP="003908A0">
      <w:pPr>
        <w:jc w:val="center"/>
      </w:pPr>
    </w:p>
    <w:p w14:paraId="7224FD26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14:paraId="101080A3" w14:textId="77777777" w:rsidR="003908A0" w:rsidRPr="0045336C" w:rsidRDefault="003908A0" w:rsidP="003908A0">
      <w:pPr>
        <w:spacing w:line="360" w:lineRule="auto"/>
        <w:jc w:val="center"/>
      </w:pPr>
    </w:p>
    <w:p w14:paraId="64239AFF" w14:textId="77777777" w:rsidR="003908A0" w:rsidRPr="0045336C" w:rsidRDefault="003908A0" w:rsidP="003908A0">
      <w:pPr>
        <w:spacing w:line="360" w:lineRule="auto"/>
        <w:jc w:val="center"/>
      </w:pPr>
    </w:p>
    <w:p w14:paraId="44FE01CD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14:paraId="5F97F528" w14:textId="77777777" w:rsidR="003908A0" w:rsidRPr="0045336C" w:rsidRDefault="003908A0" w:rsidP="003908A0">
      <w:pPr>
        <w:jc w:val="center"/>
      </w:pPr>
    </w:p>
    <w:p w14:paraId="63A4D7A5" w14:textId="4FFB866B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</w:t>
      </w:r>
      <w:r w:rsidR="001439CB">
        <w:rPr>
          <w:b/>
        </w:rPr>
        <w:t>2</w:t>
      </w:r>
      <w:r w:rsidR="006D32E7">
        <w:rPr>
          <w:b/>
        </w:rPr>
        <w:t>3</w:t>
      </w:r>
      <w:r w:rsidRPr="0045336C">
        <w:rPr>
          <w:b/>
        </w:rPr>
        <w:t xml:space="preserve">– </w:t>
      </w:r>
      <w:r w:rsidR="00DD3620">
        <w:rPr>
          <w:b/>
        </w:rPr>
        <w:t>1</w:t>
      </w:r>
      <w:r w:rsidRPr="0045336C">
        <w:rPr>
          <w:b/>
        </w:rPr>
        <w:t>º BIMESTRE (</w:t>
      </w:r>
      <w:r w:rsidR="00DD3620">
        <w:rPr>
          <w:b/>
        </w:rPr>
        <w:t>JANEIRO E FEVEREIRO</w:t>
      </w:r>
      <w:r w:rsidRPr="0045336C">
        <w:rPr>
          <w:b/>
        </w:rPr>
        <w:t>)</w:t>
      </w:r>
    </w:p>
    <w:p w14:paraId="45F1C628" w14:textId="77777777" w:rsidR="003908A0" w:rsidRPr="0045336C" w:rsidRDefault="003908A0" w:rsidP="003908A0">
      <w:pPr>
        <w:jc w:val="both"/>
      </w:pPr>
    </w:p>
    <w:p w14:paraId="674BD7FA" w14:textId="36576AE5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</w:t>
      </w:r>
      <w:proofErr w:type="spellStart"/>
      <w:r w:rsidRPr="0045336C">
        <w:t>n.°</w:t>
      </w:r>
      <w:proofErr w:type="spellEnd"/>
      <w:r w:rsidRPr="0045336C">
        <w:t xml:space="preserve"> 154/92, </w:t>
      </w:r>
      <w:r w:rsidR="007F69CA">
        <w:t xml:space="preserve">com </w:t>
      </w:r>
      <w:r w:rsidR="006D32E7">
        <w:t>última</w:t>
      </w:r>
      <w:r w:rsidR="007F69CA">
        <w:t xml:space="preserve"> a</w:t>
      </w:r>
      <w:r w:rsidRPr="0045336C">
        <w:t>ltera</w:t>
      </w:r>
      <w:r w:rsidR="007F69CA">
        <w:t>ção</w:t>
      </w:r>
      <w:r w:rsidRPr="0045336C">
        <w:t xml:space="preserve"> pela Lei Municipal </w:t>
      </w:r>
      <w:proofErr w:type="spellStart"/>
      <w:r w:rsidRPr="0045336C">
        <w:t>n.°</w:t>
      </w:r>
      <w:proofErr w:type="spellEnd"/>
      <w:r w:rsidRPr="0045336C">
        <w:t xml:space="preserve"> </w:t>
      </w:r>
      <w:r w:rsidR="00AC6107">
        <w:t>96/2019</w:t>
      </w:r>
      <w:r w:rsidR="007F69CA">
        <w:t xml:space="preserve">, </w:t>
      </w:r>
      <w:r w:rsidRPr="0045336C">
        <w:t xml:space="preserve">regulamentado pelo Decreto Municipal </w:t>
      </w:r>
      <w:proofErr w:type="spellStart"/>
      <w:r w:rsidRPr="0045336C">
        <w:t>n.°</w:t>
      </w:r>
      <w:proofErr w:type="spellEnd"/>
      <w:r w:rsidRPr="0045336C">
        <w:t xml:space="preserve"> 135/2014.</w:t>
      </w:r>
      <w:r w:rsidRPr="0045336C">
        <w:rPr>
          <w:color w:val="FF0000"/>
        </w:rPr>
        <w:t xml:space="preserve"> </w:t>
      </w:r>
      <w:r w:rsidRPr="0045336C">
        <w:t xml:space="preserve">De conformidade com as normas baixadas pelo Tribunal de Contas do Estado do Paraná, através da Instrução Normativa </w:t>
      </w:r>
      <w:proofErr w:type="spellStart"/>
      <w:r w:rsidRPr="0045336C">
        <w:t>n.°</w:t>
      </w:r>
      <w:proofErr w:type="spellEnd"/>
      <w:r w:rsidRPr="0045336C">
        <w:t xml:space="preserve">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14:paraId="63A97DCA" w14:textId="77777777" w:rsidR="003908A0" w:rsidRPr="0045336C" w:rsidRDefault="003908A0" w:rsidP="003908A0">
      <w:pPr>
        <w:spacing w:line="360" w:lineRule="auto"/>
        <w:jc w:val="both"/>
      </w:pPr>
    </w:p>
    <w:p w14:paraId="784BA4C4" w14:textId="42FE7A08"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</w:t>
      </w:r>
      <w:r w:rsidR="001439CB">
        <w:rPr>
          <w:b/>
        </w:rPr>
        <w:t>2</w:t>
      </w:r>
      <w:r w:rsidR="006D32E7">
        <w:rPr>
          <w:b/>
        </w:rPr>
        <w:t>3</w:t>
      </w:r>
      <w:r w:rsidR="00DD3620">
        <w:rPr>
          <w:b/>
        </w:rPr>
        <w:t xml:space="preserve"> – 1</w:t>
      </w:r>
      <w:r w:rsidRPr="0045336C">
        <w:rPr>
          <w:b/>
        </w:rPr>
        <w:t>º BIMESTRE.</w:t>
      </w:r>
    </w:p>
    <w:p w14:paraId="08FCF31C" w14:textId="77777777" w:rsidR="003908A0" w:rsidRPr="0045336C" w:rsidRDefault="003908A0" w:rsidP="003908A0">
      <w:pPr>
        <w:jc w:val="both"/>
      </w:pPr>
    </w:p>
    <w:p w14:paraId="6B072F0B" w14:textId="02BDF027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DD3620">
        <w:t>1</w:t>
      </w:r>
      <w:r w:rsidRPr="0045336C">
        <w:t>º bimestre de 20</w:t>
      </w:r>
      <w:r w:rsidR="001439CB">
        <w:t>2</w:t>
      </w:r>
      <w:r w:rsidR="006D32E7">
        <w:t>3</w:t>
      </w:r>
      <w:r w:rsidR="00CA3480">
        <w:t xml:space="preserve"> </w:t>
      </w:r>
      <w:r w:rsidRPr="0045336C">
        <w:t>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14:paraId="0DA4A9D7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14:paraId="011465DD" w14:textId="48C8F1F5" w:rsidR="003908A0" w:rsidRPr="006D32E7" w:rsidRDefault="003908A0" w:rsidP="003908A0">
      <w:pPr>
        <w:jc w:val="both"/>
        <w:rPr>
          <w:color w:val="FF0000"/>
        </w:rPr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Entidade proporciona acolhimento institucional provisório </w:t>
      </w:r>
      <w:r w:rsidR="001A1078" w:rsidRPr="0045336C">
        <w:t>a</w:t>
      </w:r>
      <w:r w:rsidRPr="0045336C">
        <w:t xml:space="preserve">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</w:t>
      </w:r>
      <w:proofErr w:type="spellStart"/>
      <w:r w:rsidRPr="0045336C">
        <w:t>sócio-educacionais</w:t>
      </w:r>
      <w:proofErr w:type="spellEnd"/>
      <w:r w:rsidRPr="0045336C">
        <w:t xml:space="preserve"> das crianças e adolesce</w:t>
      </w:r>
      <w:r w:rsidR="000C4FAA">
        <w:t xml:space="preserve">ntes </w:t>
      </w:r>
      <w:r w:rsidR="000C4FAA" w:rsidRPr="006D32E7">
        <w:t xml:space="preserve">acolhidos. </w:t>
      </w:r>
      <w:r w:rsidR="0066204A" w:rsidRPr="006D32E7">
        <w:t>E</w:t>
      </w:r>
      <w:r w:rsidR="000C4FAA" w:rsidRPr="006D32E7">
        <w:t>ste bimestre</w:t>
      </w:r>
      <w:r w:rsidR="0066204A" w:rsidRPr="006D32E7">
        <w:t xml:space="preserve"> iniciou com </w:t>
      </w:r>
      <w:r w:rsidR="006D32E7" w:rsidRPr="006D32E7">
        <w:t>dois</w:t>
      </w:r>
      <w:r w:rsidR="0066204A" w:rsidRPr="006D32E7">
        <w:t xml:space="preserve"> adolescentes acolhidos</w:t>
      </w:r>
      <w:r w:rsidR="006D32E7" w:rsidRPr="006D32E7">
        <w:t xml:space="preserve"> e no decorrer do mês de janeiro</w:t>
      </w:r>
      <w:r w:rsidR="0066204A" w:rsidRPr="006D32E7">
        <w:t xml:space="preserve">, </w:t>
      </w:r>
      <w:r w:rsidR="00D528EF" w:rsidRPr="006D32E7">
        <w:t>houve</w:t>
      </w:r>
      <w:r w:rsidR="0066204A" w:rsidRPr="006D32E7">
        <w:t xml:space="preserve"> </w:t>
      </w:r>
      <w:r w:rsidR="006D32E7" w:rsidRPr="006D32E7">
        <w:t>acolhimento de uma criança</w:t>
      </w:r>
      <w:r w:rsidR="0066204A" w:rsidRPr="006D32E7">
        <w:t>, finalizando</w:t>
      </w:r>
      <w:r w:rsidR="006D32E7" w:rsidRPr="006D32E7">
        <w:t xml:space="preserve"> o bimestre com três </w:t>
      </w:r>
      <w:r w:rsidR="00D528EF" w:rsidRPr="006D32E7">
        <w:t>acolhimento instituciona</w:t>
      </w:r>
      <w:r w:rsidR="00AA3858" w:rsidRPr="006D32E7">
        <w:t>l</w:t>
      </w:r>
      <w:r w:rsidRPr="006D32E7">
        <w:t>.</w:t>
      </w:r>
    </w:p>
    <w:p w14:paraId="06949113" w14:textId="77777777" w:rsidR="003908A0" w:rsidRPr="0045336C" w:rsidRDefault="003908A0" w:rsidP="003908A0">
      <w:pPr>
        <w:jc w:val="both"/>
      </w:pPr>
    </w:p>
    <w:p w14:paraId="0C8E4BD1" w14:textId="3EA6849F" w:rsidR="003908A0" w:rsidRPr="0066204A" w:rsidRDefault="003908A0" w:rsidP="003908A0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</w:t>
      </w:r>
      <w:r w:rsidRPr="0066204A">
        <w:rPr>
          <w:b/>
        </w:rPr>
        <w:t xml:space="preserve">Conselho Tutelar – </w:t>
      </w:r>
      <w:r w:rsidRPr="0066204A">
        <w:t xml:space="preserve">Estes Conselhos juntamente com o órgão gestor da área da Assistência Social e parcerias realizadas buscaram garantir as necessidades básicas das crianças e adolescentes do Município. Também o Conselho Tutelar realizou neste bimestre </w:t>
      </w:r>
      <w:r w:rsidR="006D32E7">
        <w:t>536</w:t>
      </w:r>
      <w:r w:rsidR="00D528EF" w:rsidRPr="0066204A">
        <w:t xml:space="preserve"> </w:t>
      </w:r>
      <w:r w:rsidR="00C15F48" w:rsidRPr="0066204A">
        <w:t>(</w:t>
      </w:r>
      <w:r w:rsidR="006D32E7">
        <w:t>quinhentos e trinta e seis</w:t>
      </w:r>
      <w:r w:rsidR="003E5502">
        <w:t xml:space="preserve">) </w:t>
      </w:r>
      <w:r w:rsidRPr="0066204A">
        <w:t>atendimentos sendo:</w:t>
      </w:r>
    </w:p>
    <w:p w14:paraId="49FF3B98" w14:textId="2F9C0300" w:rsidR="003908A0" w:rsidRPr="000175F6" w:rsidRDefault="003908A0" w:rsidP="004F3250">
      <w:pPr>
        <w:pStyle w:val="PargrafodaLista"/>
        <w:numPr>
          <w:ilvl w:val="0"/>
          <w:numId w:val="6"/>
        </w:numPr>
        <w:jc w:val="both"/>
        <w:rPr>
          <w:b/>
          <w:bCs/>
        </w:rPr>
      </w:pPr>
      <w:r w:rsidRPr="000175F6">
        <w:rPr>
          <w:b/>
          <w:bCs/>
        </w:rPr>
        <w:t>Das medidas pertinentes aos Pais ou Responsável, Art. 129 do Estatuto da Criança e do Adolescente, Lei Federal nº 8.069/90:</w:t>
      </w:r>
    </w:p>
    <w:p w14:paraId="6F2A0FF4" w14:textId="0340C5FE" w:rsidR="00941A4A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66204A">
        <w:t xml:space="preserve">Advertência: </w:t>
      </w:r>
      <w:r w:rsidR="0066204A" w:rsidRPr="0066204A">
        <w:t>0</w:t>
      </w:r>
      <w:r w:rsidR="006D32E7">
        <w:t>5</w:t>
      </w:r>
    </w:p>
    <w:p w14:paraId="66227ADE" w14:textId="50326272" w:rsidR="006D32E7" w:rsidRPr="0066204A" w:rsidRDefault="006D32E7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>
        <w:t xml:space="preserve">Obrigação de matricular o filho ou pupilo e acompanhar sua </w:t>
      </w:r>
      <w:r w:rsidR="004F3250">
        <w:t>frequência e aproveitamento escolar: 03</w:t>
      </w:r>
    </w:p>
    <w:p w14:paraId="3BB2F42F" w14:textId="2E3F99A5" w:rsidR="003908A0" w:rsidRPr="000175F6" w:rsidRDefault="003908A0" w:rsidP="004F3250">
      <w:pPr>
        <w:pStyle w:val="PargrafodaLista"/>
        <w:numPr>
          <w:ilvl w:val="0"/>
          <w:numId w:val="6"/>
        </w:numPr>
        <w:jc w:val="both"/>
        <w:rPr>
          <w:b/>
          <w:bCs/>
        </w:rPr>
      </w:pPr>
      <w:r w:rsidRPr="000175F6">
        <w:rPr>
          <w:b/>
          <w:bCs/>
        </w:rPr>
        <w:t xml:space="preserve">Das medidas específicas de proteção </w:t>
      </w:r>
      <w:r w:rsidR="001A1078" w:rsidRPr="000175F6">
        <w:rPr>
          <w:b/>
          <w:bCs/>
        </w:rPr>
        <w:t>à</w:t>
      </w:r>
      <w:r w:rsidRPr="000175F6">
        <w:rPr>
          <w:b/>
          <w:bCs/>
        </w:rPr>
        <w:t xml:space="preserve"> Criança e ao Adolescente, Art. 101 da Lei Federal nº 8.069/90: </w:t>
      </w:r>
    </w:p>
    <w:p w14:paraId="6DEA560F" w14:textId="07DDD8BD" w:rsidR="003908A0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6204A">
        <w:t xml:space="preserve">Orientação, apoio e acompanhamento temporários: </w:t>
      </w:r>
      <w:r w:rsidR="000175F6">
        <w:t>488 atendimentos</w:t>
      </w:r>
    </w:p>
    <w:p w14:paraId="64D0796A" w14:textId="6D9D7C54" w:rsidR="000175F6" w:rsidRDefault="000175F6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>Matricula e frequência obrigatória em estabelecimento oficial de ensino: 03</w:t>
      </w:r>
    </w:p>
    <w:p w14:paraId="617B0208" w14:textId="77777777" w:rsidR="000175F6" w:rsidRDefault="00D50B85" w:rsidP="000175F6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6204A">
        <w:t xml:space="preserve">Requisição de tratamento médico, psicológico ou psiquiátrico, em regime hospitalar ou ambulatorial: </w:t>
      </w:r>
      <w:r w:rsidR="00336D9F" w:rsidRPr="0066204A">
        <w:t>0</w:t>
      </w:r>
      <w:r w:rsidR="000175F6">
        <w:t>6</w:t>
      </w:r>
    </w:p>
    <w:p w14:paraId="15C7F7C4" w14:textId="0AED73F6" w:rsidR="00D50B85" w:rsidRPr="0066204A" w:rsidRDefault="000175F6" w:rsidP="000175F6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>Abrigo em entidade: 01</w:t>
      </w:r>
      <w:r w:rsidR="00336D9F" w:rsidRPr="0066204A">
        <w:tab/>
      </w:r>
    </w:p>
    <w:p w14:paraId="3BE1E49C" w14:textId="695E281A" w:rsidR="003908A0" w:rsidRPr="000175F6" w:rsidRDefault="003908A0" w:rsidP="004F3250">
      <w:pPr>
        <w:pStyle w:val="PargrafodaLista"/>
        <w:numPr>
          <w:ilvl w:val="0"/>
          <w:numId w:val="6"/>
        </w:numPr>
        <w:jc w:val="both"/>
        <w:rPr>
          <w:b/>
          <w:bCs/>
        </w:rPr>
      </w:pPr>
      <w:r w:rsidRPr="000175F6">
        <w:rPr>
          <w:b/>
          <w:bCs/>
        </w:rPr>
        <w:t xml:space="preserve">Das atribuições do Conselho, Art. 136 da Lei Federal nº 8.069/90: </w:t>
      </w:r>
    </w:p>
    <w:p w14:paraId="05C27835" w14:textId="7A3B5FA4" w:rsidR="000175F6" w:rsidRDefault="000175F6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lastRenderedPageBreak/>
        <w:t>Encaminhar ao Ministério Público notícia de fato que constitua infrações administrativa ou penal contra os direitos da criança ou adolescente: 02</w:t>
      </w:r>
    </w:p>
    <w:p w14:paraId="52D1167B" w14:textId="5CE6D673" w:rsidR="000175F6" w:rsidRDefault="000175F6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Providenciar a medida estabelecida pela autoridade judiciária, dentre as previstas no art. 101 de I a VI, para o adolescente autor de ato infracional: 01</w:t>
      </w:r>
    </w:p>
    <w:p w14:paraId="44C97C91" w14:textId="4DF1E337" w:rsidR="00BF065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6204A">
        <w:t xml:space="preserve">Expedir Notificações: </w:t>
      </w:r>
      <w:r w:rsidR="0066204A" w:rsidRPr="0066204A">
        <w:t>1</w:t>
      </w:r>
      <w:r w:rsidR="000175F6">
        <w:t>8</w:t>
      </w:r>
    </w:p>
    <w:p w14:paraId="53A681A2" w14:textId="2474FB4C" w:rsidR="000175F6" w:rsidRDefault="000175F6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 xml:space="preserve">Representar o Ministério Público, para efeito das ações de perda ou suspensão do poder familiar: 01 </w:t>
      </w:r>
    </w:p>
    <w:p w14:paraId="4EBF253D" w14:textId="65C717E4" w:rsidR="0066204A" w:rsidRPr="0066204A" w:rsidRDefault="0066204A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 xml:space="preserve">Ficha Fica: </w:t>
      </w:r>
      <w:r w:rsidR="000175F6">
        <w:t>03</w:t>
      </w:r>
    </w:p>
    <w:p w14:paraId="5B2E4CD4" w14:textId="5673E4D0" w:rsidR="002F26F5" w:rsidRPr="00F8377B" w:rsidRDefault="005F0B8B" w:rsidP="005F0B8B">
      <w:pPr>
        <w:pStyle w:val="PargrafodaLista"/>
        <w:numPr>
          <w:ilvl w:val="0"/>
          <w:numId w:val="7"/>
        </w:numPr>
        <w:tabs>
          <w:tab w:val="left" w:pos="1800"/>
        </w:tabs>
        <w:jc w:val="both"/>
        <w:rPr>
          <w:b/>
          <w:bCs/>
        </w:rPr>
      </w:pPr>
      <w:r w:rsidRPr="00F8377B">
        <w:rPr>
          <w:b/>
          <w:bCs/>
        </w:rPr>
        <w:t xml:space="preserve">Total de Ofícios ao Fórum, relatórios, atendimentos e orientação às famílias, atendimento interno: 256 </w:t>
      </w:r>
      <w:r w:rsidR="00BF065C" w:rsidRPr="00F8377B">
        <w:rPr>
          <w:b/>
          <w:bCs/>
        </w:rPr>
        <w:t xml:space="preserve"> </w:t>
      </w:r>
    </w:p>
    <w:p w14:paraId="12EAB2CF" w14:textId="77777777" w:rsidR="00813758" w:rsidRPr="008D2277" w:rsidRDefault="00813758" w:rsidP="003908A0">
      <w:pPr>
        <w:ind w:firstLine="1416"/>
        <w:jc w:val="both"/>
        <w:rPr>
          <w:color w:val="FF0000"/>
        </w:rPr>
      </w:pPr>
    </w:p>
    <w:p w14:paraId="50DA67B2" w14:textId="77777777"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14:paraId="65C8EFDA" w14:textId="77777777"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14:paraId="68A67661" w14:textId="77777777"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14:paraId="55184E90" w14:textId="77777777" w:rsidR="00CD505A" w:rsidRPr="0045336C" w:rsidRDefault="00CD505A" w:rsidP="00583229">
      <w:pPr>
        <w:jc w:val="both"/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4181"/>
        <w:gridCol w:w="2801"/>
      </w:tblGrid>
      <w:tr w:rsidR="003A524C" w:rsidRPr="0045336C" w14:paraId="2C19EFAE" w14:textId="77777777" w:rsidTr="00B4320A">
        <w:tc>
          <w:tcPr>
            <w:tcW w:w="974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208AD6A9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Demonstrativo da Despesa por Funções, </w:t>
            </w:r>
            <w:proofErr w:type="spellStart"/>
            <w:r w:rsidRPr="0045336C">
              <w:rPr>
                <w:b/>
              </w:rPr>
              <w:t>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</w:t>
            </w:r>
            <w:proofErr w:type="spellEnd"/>
            <w:r w:rsidRPr="0045336C">
              <w:rPr>
                <w:b/>
              </w:rPr>
              <w:t xml:space="preserve"> e Programas, conforme o vínculo com os recursos.</w:t>
            </w:r>
          </w:p>
          <w:p w14:paraId="0959DDE6" w14:textId="4F53086B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</w:t>
            </w:r>
            <w:r w:rsidR="009400EC">
              <w:rPr>
                <w:b/>
              </w:rPr>
              <w:t>2</w:t>
            </w:r>
            <w:r w:rsidR="002D1DC6">
              <w:rPr>
                <w:b/>
              </w:rPr>
              <w:t>3</w:t>
            </w:r>
            <w:r w:rsidRPr="0045336C">
              <w:rPr>
                <w:b/>
              </w:rPr>
              <w:t xml:space="preserve"> - Anexo 8, da Lei 4.320/64</w:t>
            </w:r>
          </w:p>
          <w:p w14:paraId="57A2857D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664669">
              <w:rPr>
                <w:b/>
              </w:rPr>
              <w:t>1</w:t>
            </w:r>
            <w:r w:rsidRPr="0045336C">
              <w:rPr>
                <w:b/>
              </w:rPr>
              <w:t>º bimestre</w:t>
            </w:r>
          </w:p>
          <w:p w14:paraId="10E7EA73" w14:textId="77777777" w:rsidR="003A524C" w:rsidRPr="0045336C" w:rsidRDefault="0079240D" w:rsidP="006646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664669">
              <w:rPr>
                <w:b/>
              </w:rPr>
              <w:t>1</w:t>
            </w:r>
            <w:r w:rsidR="003A524C" w:rsidRPr="0045336C">
              <w:rPr>
                <w:b/>
              </w:rPr>
              <w:t>º BIMESTRE</w:t>
            </w:r>
          </w:p>
        </w:tc>
      </w:tr>
      <w:tr w:rsidR="00CD505A" w:rsidRPr="0045336C" w14:paraId="6701C103" w14:textId="77777777" w:rsidTr="00AE6252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14:paraId="7A0CBEF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4181" w:type="dxa"/>
            <w:tcBorders>
              <w:top w:val="single" w:sz="18" w:space="0" w:color="auto"/>
              <w:bottom w:val="single" w:sz="18" w:space="0" w:color="auto"/>
            </w:tcBorders>
          </w:tcPr>
          <w:p w14:paraId="56084634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2801" w:type="dxa"/>
            <w:tcBorders>
              <w:top w:val="single" w:sz="18" w:space="0" w:color="auto"/>
              <w:bottom w:val="single" w:sz="18" w:space="0" w:color="auto"/>
            </w:tcBorders>
          </w:tcPr>
          <w:p w14:paraId="167A259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CD505A" w:rsidRPr="0045336C" w14:paraId="4CE47C8C" w14:textId="77777777" w:rsidTr="00AE6252">
        <w:trPr>
          <w:trHeight w:val="297"/>
        </w:trPr>
        <w:tc>
          <w:tcPr>
            <w:tcW w:w="2765" w:type="dxa"/>
            <w:vAlign w:val="center"/>
          </w:tcPr>
          <w:p w14:paraId="49568D2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4181" w:type="dxa"/>
          </w:tcPr>
          <w:p w14:paraId="1871A45A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14:paraId="5ABAD75A" w14:textId="3FFC7421" w:rsidR="00CD505A" w:rsidRPr="00100F66" w:rsidRDefault="00AB0736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407.737,47</w:t>
            </w:r>
          </w:p>
        </w:tc>
      </w:tr>
      <w:tr w:rsidR="00CD505A" w:rsidRPr="0045336C" w14:paraId="6C7EC9C9" w14:textId="77777777" w:rsidTr="00AE6252">
        <w:tc>
          <w:tcPr>
            <w:tcW w:w="2765" w:type="dxa"/>
            <w:vAlign w:val="center"/>
          </w:tcPr>
          <w:p w14:paraId="748AF36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4181" w:type="dxa"/>
          </w:tcPr>
          <w:p w14:paraId="11A9A45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4138915" w14:textId="0552B270" w:rsidR="00CD505A" w:rsidRPr="0045336C" w:rsidRDefault="00AB0736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188.301,80</w:t>
            </w:r>
          </w:p>
        </w:tc>
      </w:tr>
      <w:tr w:rsidR="00CD505A" w:rsidRPr="0045336C" w14:paraId="04C121C3" w14:textId="77777777" w:rsidTr="00AE6252">
        <w:tc>
          <w:tcPr>
            <w:tcW w:w="2765" w:type="dxa"/>
            <w:vAlign w:val="center"/>
          </w:tcPr>
          <w:p w14:paraId="5710181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4181" w:type="dxa"/>
          </w:tcPr>
          <w:p w14:paraId="1F78C56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7739F035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35666E49" w14:textId="77777777" w:rsidTr="00AE6252">
        <w:tc>
          <w:tcPr>
            <w:tcW w:w="2765" w:type="dxa"/>
            <w:vAlign w:val="center"/>
          </w:tcPr>
          <w:p w14:paraId="0038D6B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4181" w:type="dxa"/>
          </w:tcPr>
          <w:p w14:paraId="1F92BA2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2801" w:type="dxa"/>
            <w:vMerge w:val="restart"/>
            <w:vAlign w:val="center"/>
          </w:tcPr>
          <w:p w14:paraId="5AFCF596" w14:textId="223ED54E" w:rsidR="00CD505A" w:rsidRPr="0045336C" w:rsidRDefault="00AB0736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13.965,32</w:t>
            </w:r>
          </w:p>
        </w:tc>
      </w:tr>
      <w:tr w:rsidR="00CD505A" w:rsidRPr="0045336C" w14:paraId="518D51F8" w14:textId="77777777" w:rsidTr="00AE6252">
        <w:tc>
          <w:tcPr>
            <w:tcW w:w="2765" w:type="dxa"/>
            <w:vAlign w:val="center"/>
          </w:tcPr>
          <w:p w14:paraId="35A1A47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4181" w:type="dxa"/>
          </w:tcPr>
          <w:p w14:paraId="15300B3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vAlign w:val="center"/>
          </w:tcPr>
          <w:p w14:paraId="6F2AA1C7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01CA1190" w14:textId="77777777" w:rsidTr="00AE6252">
        <w:tc>
          <w:tcPr>
            <w:tcW w:w="2765" w:type="dxa"/>
            <w:vAlign w:val="center"/>
          </w:tcPr>
          <w:p w14:paraId="358E688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4181" w:type="dxa"/>
          </w:tcPr>
          <w:p w14:paraId="334D60F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2801" w:type="dxa"/>
            <w:vMerge w:val="restart"/>
            <w:vAlign w:val="center"/>
          </w:tcPr>
          <w:p w14:paraId="3A8E57C6" w14:textId="042B3DE1" w:rsidR="00CD505A" w:rsidRPr="0045336C" w:rsidRDefault="00AB0736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0,00</w:t>
            </w:r>
          </w:p>
        </w:tc>
      </w:tr>
      <w:tr w:rsidR="00CD505A" w:rsidRPr="0045336C" w14:paraId="1E9002EC" w14:textId="77777777" w:rsidTr="00AE6252">
        <w:tc>
          <w:tcPr>
            <w:tcW w:w="2765" w:type="dxa"/>
            <w:vAlign w:val="center"/>
          </w:tcPr>
          <w:p w14:paraId="4010717E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4181" w:type="dxa"/>
          </w:tcPr>
          <w:p w14:paraId="51DEC0B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69954549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CD505A" w:rsidRPr="0045336C" w14:paraId="5A449BA3" w14:textId="77777777" w:rsidTr="00AE6252">
        <w:tc>
          <w:tcPr>
            <w:tcW w:w="2765" w:type="dxa"/>
            <w:vAlign w:val="center"/>
          </w:tcPr>
          <w:p w14:paraId="15CCE5D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4181" w:type="dxa"/>
          </w:tcPr>
          <w:p w14:paraId="70991A60" w14:textId="7B49449A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</w:t>
            </w:r>
            <w:r w:rsidR="001A1078" w:rsidRPr="0045336C">
              <w:rPr>
                <w:b/>
              </w:rPr>
              <w:t>à</w:t>
            </w:r>
            <w:r w:rsidRPr="0045336C">
              <w:rPr>
                <w:b/>
              </w:rPr>
              <w:t xml:space="preserve"> Criança e ao Adolescente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C95CF75" w14:textId="6AAE8B5F" w:rsidR="00CD505A" w:rsidRPr="0045336C" w:rsidRDefault="00AB0736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41.346,67</w:t>
            </w:r>
          </w:p>
        </w:tc>
      </w:tr>
      <w:tr w:rsidR="00CD505A" w:rsidRPr="0045336C" w14:paraId="2E2F4E8A" w14:textId="77777777" w:rsidTr="00AE6252">
        <w:tc>
          <w:tcPr>
            <w:tcW w:w="2765" w:type="dxa"/>
            <w:vAlign w:val="center"/>
          </w:tcPr>
          <w:p w14:paraId="151397C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4181" w:type="dxa"/>
          </w:tcPr>
          <w:p w14:paraId="2BB285C9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2801" w:type="dxa"/>
            <w:vMerge/>
            <w:vAlign w:val="center"/>
          </w:tcPr>
          <w:p w14:paraId="7AC33759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CD505A" w:rsidRPr="0045336C" w14:paraId="268EA7FE" w14:textId="77777777" w:rsidTr="00AE6252">
        <w:tc>
          <w:tcPr>
            <w:tcW w:w="2765" w:type="dxa"/>
            <w:vAlign w:val="center"/>
          </w:tcPr>
          <w:p w14:paraId="67E4CBB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4181" w:type="dxa"/>
          </w:tcPr>
          <w:p w14:paraId="4F670AAF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F11BD0E" w14:textId="2567A369" w:rsidR="00CD505A" w:rsidRPr="0045336C" w:rsidRDefault="00AB0736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164.123,68</w:t>
            </w:r>
          </w:p>
        </w:tc>
      </w:tr>
      <w:tr w:rsidR="00CD505A" w:rsidRPr="0045336C" w14:paraId="52C56898" w14:textId="77777777" w:rsidTr="00AE6252">
        <w:trPr>
          <w:trHeight w:val="558"/>
        </w:trPr>
        <w:tc>
          <w:tcPr>
            <w:tcW w:w="2765" w:type="dxa"/>
            <w:vAlign w:val="center"/>
          </w:tcPr>
          <w:p w14:paraId="49CF6FF3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4181" w:type="dxa"/>
          </w:tcPr>
          <w:p w14:paraId="36068B5B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2801" w:type="dxa"/>
            <w:vMerge/>
            <w:vAlign w:val="center"/>
          </w:tcPr>
          <w:p w14:paraId="341CDFE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14:paraId="7A4A6F59" w14:textId="00543723" w:rsidR="00AC6107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79240D" w:rsidRPr="0079240D">
        <w:rPr>
          <w:sz w:val="20"/>
          <w:szCs w:val="20"/>
        </w:rPr>
        <w:t>1</w:t>
      </w:r>
      <w:r w:rsidRPr="0079240D">
        <w:rPr>
          <w:sz w:val="20"/>
          <w:szCs w:val="20"/>
        </w:rPr>
        <w:t>º bimestre</w:t>
      </w:r>
      <w:r w:rsidR="00F37A60">
        <w:rPr>
          <w:sz w:val="20"/>
          <w:szCs w:val="20"/>
        </w:rPr>
        <w:t>: R$</w:t>
      </w:r>
      <w:r w:rsidR="00AB0736">
        <w:rPr>
          <w:sz w:val="20"/>
          <w:szCs w:val="20"/>
        </w:rPr>
        <w:t xml:space="preserve"> 41.346,67</w:t>
      </w:r>
      <w:r w:rsidR="004C4E62">
        <w:rPr>
          <w:sz w:val="20"/>
          <w:szCs w:val="20"/>
        </w:rPr>
        <w:t xml:space="preserve"> (</w:t>
      </w:r>
      <w:r w:rsidR="00AB0736">
        <w:rPr>
          <w:sz w:val="20"/>
          <w:szCs w:val="20"/>
        </w:rPr>
        <w:t>quarenta e um mil, trezentos e quarenta e seis reais e sessenta e sete centavos</w:t>
      </w:r>
      <w:r w:rsidR="004C4E62">
        <w:rPr>
          <w:sz w:val="20"/>
          <w:szCs w:val="20"/>
        </w:rPr>
        <w:t>).</w:t>
      </w:r>
      <w:r w:rsidR="00AE6252">
        <w:rPr>
          <w:sz w:val="20"/>
          <w:szCs w:val="20"/>
        </w:rPr>
        <w:t xml:space="preserve"> </w:t>
      </w:r>
    </w:p>
    <w:p w14:paraId="149EAB43" w14:textId="77777777"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14:paraId="261CDB9E" w14:textId="77777777" w:rsidR="003A524C" w:rsidRPr="0045336C" w:rsidRDefault="003A524C" w:rsidP="00583229">
      <w:pPr>
        <w:jc w:val="both"/>
      </w:pPr>
    </w:p>
    <w:p w14:paraId="3C2211AB" w14:textId="77777777"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14:paraId="020C9BBA" w14:textId="14E479C7" w:rsidR="00583229" w:rsidRDefault="00583229" w:rsidP="00583229">
      <w:pPr>
        <w:jc w:val="both"/>
      </w:pPr>
      <w:r w:rsidRPr="0045336C">
        <w:tab/>
      </w:r>
      <w:r w:rsidRPr="0045336C">
        <w:tab/>
        <w:t xml:space="preserve">Assim sendo, este relatório será apresentado ao Conselho Municipal dos Direitos da Criança e do Adolescente/CMDCA de Catanduvas/PR, órgão normativo, deliberativo e </w:t>
      </w:r>
      <w:r w:rsidRPr="0045336C">
        <w:lastRenderedPageBreak/>
        <w:t>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>ar este Relatório de Gestão do 1</w:t>
      </w:r>
      <w:r w:rsidRPr="0045336C">
        <w:t>º bimestre de 20</w:t>
      </w:r>
      <w:r w:rsidR="009400EC">
        <w:t>2</w:t>
      </w:r>
      <w:r w:rsidR="001466E8">
        <w:t>3</w:t>
      </w:r>
      <w:r w:rsidRPr="0045336C">
        <w:t xml:space="preserve">, tendo em vista que o mesmo atende o estabelecido pela legislação em vigor. </w:t>
      </w:r>
    </w:p>
    <w:p w14:paraId="1C209200" w14:textId="77777777" w:rsidR="00F141A4" w:rsidRPr="0045336C" w:rsidRDefault="00F141A4" w:rsidP="00583229">
      <w:pPr>
        <w:jc w:val="both"/>
      </w:pPr>
    </w:p>
    <w:p w14:paraId="0B4F366E" w14:textId="2FD01559"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D31269">
        <w:t>0</w:t>
      </w:r>
      <w:r w:rsidR="001466E8">
        <w:t>6</w:t>
      </w:r>
      <w:r w:rsidR="00AC6107">
        <w:t xml:space="preserve"> </w:t>
      </w:r>
      <w:r>
        <w:t xml:space="preserve">de </w:t>
      </w:r>
      <w:r w:rsidR="0079240D">
        <w:t>março</w:t>
      </w:r>
      <w:r w:rsidRPr="0045336C">
        <w:t xml:space="preserve"> de 20</w:t>
      </w:r>
      <w:r w:rsidR="009400EC">
        <w:t>2</w:t>
      </w:r>
      <w:r w:rsidR="001466E8">
        <w:t>3</w:t>
      </w:r>
      <w:r>
        <w:t>.</w:t>
      </w:r>
    </w:p>
    <w:p w14:paraId="5C21B9DF" w14:textId="77777777" w:rsidR="00F141A4" w:rsidRDefault="00F141A4" w:rsidP="003908A0">
      <w:pPr>
        <w:spacing w:line="360" w:lineRule="auto"/>
        <w:jc w:val="right"/>
      </w:pPr>
    </w:p>
    <w:p w14:paraId="78E7C6FD" w14:textId="231AF47A"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14:paraId="45359D46" w14:textId="77777777" w:rsidR="003908A0" w:rsidRPr="0045336C" w:rsidRDefault="003908A0" w:rsidP="003908A0">
      <w:pPr>
        <w:jc w:val="both"/>
        <w:rPr>
          <w:b/>
        </w:rPr>
      </w:pPr>
    </w:p>
    <w:p w14:paraId="34DF55A1" w14:textId="77777777"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14:paraId="76E4DB19" w14:textId="77777777"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14:paraId="224A883B" w14:textId="42111A6D" w:rsidR="00D370A8" w:rsidRDefault="003908A0" w:rsidP="001A1078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</w:t>
      </w:r>
      <w:proofErr w:type="gramStart"/>
      <w:r w:rsidR="00421E21">
        <w:rPr>
          <w:b/>
        </w:rPr>
        <w:t>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proofErr w:type="gramEnd"/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sectPr w:rsidR="00D370A8" w:rsidSect="001A1078">
      <w:pgSz w:w="11906" w:h="16838"/>
      <w:pgMar w:top="1985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2EA7239"/>
    <w:multiLevelType w:val="hybridMultilevel"/>
    <w:tmpl w:val="A8B84B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B5869C1"/>
    <w:multiLevelType w:val="hybridMultilevel"/>
    <w:tmpl w:val="0826D35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8A0"/>
    <w:rsid w:val="000175F6"/>
    <w:rsid w:val="0003267F"/>
    <w:rsid w:val="0004330D"/>
    <w:rsid w:val="0007566A"/>
    <w:rsid w:val="00084E1B"/>
    <w:rsid w:val="00092C30"/>
    <w:rsid w:val="000C4FAA"/>
    <w:rsid w:val="000F259D"/>
    <w:rsid w:val="00113381"/>
    <w:rsid w:val="00137556"/>
    <w:rsid w:val="001439CB"/>
    <w:rsid w:val="00145E2C"/>
    <w:rsid w:val="001466E8"/>
    <w:rsid w:val="00150F21"/>
    <w:rsid w:val="001550DA"/>
    <w:rsid w:val="001575ED"/>
    <w:rsid w:val="00182B49"/>
    <w:rsid w:val="00183381"/>
    <w:rsid w:val="001A1078"/>
    <w:rsid w:val="001B1C56"/>
    <w:rsid w:val="001E39C2"/>
    <w:rsid w:val="002023C7"/>
    <w:rsid w:val="0021213C"/>
    <w:rsid w:val="002D1DC6"/>
    <w:rsid w:val="002F26F5"/>
    <w:rsid w:val="0030384C"/>
    <w:rsid w:val="00336D9F"/>
    <w:rsid w:val="0034280A"/>
    <w:rsid w:val="0034670A"/>
    <w:rsid w:val="003908A0"/>
    <w:rsid w:val="00394142"/>
    <w:rsid w:val="003970F0"/>
    <w:rsid w:val="003A524C"/>
    <w:rsid w:val="003C1CB7"/>
    <w:rsid w:val="003E5502"/>
    <w:rsid w:val="00421E21"/>
    <w:rsid w:val="004247AD"/>
    <w:rsid w:val="0045619F"/>
    <w:rsid w:val="0046148C"/>
    <w:rsid w:val="004C0AB4"/>
    <w:rsid w:val="004C4E62"/>
    <w:rsid w:val="004F3250"/>
    <w:rsid w:val="005351A4"/>
    <w:rsid w:val="00583229"/>
    <w:rsid w:val="005836D5"/>
    <w:rsid w:val="005A1276"/>
    <w:rsid w:val="005A1456"/>
    <w:rsid w:val="005F0B8B"/>
    <w:rsid w:val="00600941"/>
    <w:rsid w:val="00615E4B"/>
    <w:rsid w:val="0066204A"/>
    <w:rsid w:val="00664669"/>
    <w:rsid w:val="00665C81"/>
    <w:rsid w:val="006856EC"/>
    <w:rsid w:val="00696D84"/>
    <w:rsid w:val="006B21F3"/>
    <w:rsid w:val="006C0ED2"/>
    <w:rsid w:val="006C58F4"/>
    <w:rsid w:val="006D32E7"/>
    <w:rsid w:val="006D366D"/>
    <w:rsid w:val="00721BD9"/>
    <w:rsid w:val="007367F2"/>
    <w:rsid w:val="007609B7"/>
    <w:rsid w:val="0079240D"/>
    <w:rsid w:val="007D5CAF"/>
    <w:rsid w:val="007D6DB0"/>
    <w:rsid w:val="007E747E"/>
    <w:rsid w:val="007F69CA"/>
    <w:rsid w:val="00800553"/>
    <w:rsid w:val="00813758"/>
    <w:rsid w:val="00842D6F"/>
    <w:rsid w:val="008A0EE6"/>
    <w:rsid w:val="008A7195"/>
    <w:rsid w:val="008D176D"/>
    <w:rsid w:val="008D2277"/>
    <w:rsid w:val="00920597"/>
    <w:rsid w:val="009338FA"/>
    <w:rsid w:val="009400EC"/>
    <w:rsid w:val="00941A4A"/>
    <w:rsid w:val="00964710"/>
    <w:rsid w:val="009D60E4"/>
    <w:rsid w:val="00A22284"/>
    <w:rsid w:val="00A311CC"/>
    <w:rsid w:val="00A32D58"/>
    <w:rsid w:val="00AA3858"/>
    <w:rsid w:val="00AB0736"/>
    <w:rsid w:val="00AC1DF3"/>
    <w:rsid w:val="00AC6107"/>
    <w:rsid w:val="00AE6252"/>
    <w:rsid w:val="00B0153C"/>
    <w:rsid w:val="00B11AF1"/>
    <w:rsid w:val="00B31B81"/>
    <w:rsid w:val="00B34378"/>
    <w:rsid w:val="00B760ED"/>
    <w:rsid w:val="00BB7917"/>
    <w:rsid w:val="00BE5756"/>
    <w:rsid w:val="00BF065C"/>
    <w:rsid w:val="00C15F48"/>
    <w:rsid w:val="00C53F25"/>
    <w:rsid w:val="00C71679"/>
    <w:rsid w:val="00C9505C"/>
    <w:rsid w:val="00CA3480"/>
    <w:rsid w:val="00CD505A"/>
    <w:rsid w:val="00CE2205"/>
    <w:rsid w:val="00D01B34"/>
    <w:rsid w:val="00D1154E"/>
    <w:rsid w:val="00D226E2"/>
    <w:rsid w:val="00D31269"/>
    <w:rsid w:val="00D32D7A"/>
    <w:rsid w:val="00D370A8"/>
    <w:rsid w:val="00D37255"/>
    <w:rsid w:val="00D50B85"/>
    <w:rsid w:val="00D528EF"/>
    <w:rsid w:val="00D531D9"/>
    <w:rsid w:val="00DD3620"/>
    <w:rsid w:val="00DE35EB"/>
    <w:rsid w:val="00DF7087"/>
    <w:rsid w:val="00E71D82"/>
    <w:rsid w:val="00E86F69"/>
    <w:rsid w:val="00EC2C63"/>
    <w:rsid w:val="00ED7C0C"/>
    <w:rsid w:val="00EF2202"/>
    <w:rsid w:val="00F12D51"/>
    <w:rsid w:val="00F141A4"/>
    <w:rsid w:val="00F3465B"/>
    <w:rsid w:val="00F37A60"/>
    <w:rsid w:val="00F65764"/>
    <w:rsid w:val="00F8377B"/>
    <w:rsid w:val="00F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3942"/>
  <w15:docId w15:val="{AD87F230-4AC1-4A83-9F34-DC6A773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439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439CB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8A04-1691-4536-B39C-3055E636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39</cp:revision>
  <cp:lastPrinted>2020-03-25T19:51:00Z</cp:lastPrinted>
  <dcterms:created xsi:type="dcterms:W3CDTF">2019-03-22T14:37:00Z</dcterms:created>
  <dcterms:modified xsi:type="dcterms:W3CDTF">2023-03-06T12:19:00Z</dcterms:modified>
</cp:coreProperties>
</file>