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1550DA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9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</w:t>
      </w:r>
      <w:r w:rsidR="00AC6107">
        <w:rPr>
          <w:b/>
        </w:rPr>
        <w:t>9</w:t>
      </w:r>
      <w:r w:rsidR="003908A0" w:rsidRPr="0045336C">
        <w:rPr>
          <w:b/>
        </w:rPr>
        <w:t xml:space="preserve"> – </w:t>
      </w:r>
      <w:r>
        <w:rPr>
          <w:b/>
        </w:rPr>
        <w:t>1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AC6107">
        <w:rPr>
          <w:b/>
        </w:rPr>
        <w:t>9</w:t>
      </w:r>
      <w:r w:rsidRPr="0045336C">
        <w:rPr>
          <w:b/>
        </w:rPr>
        <w:t xml:space="preserve"> – </w:t>
      </w:r>
      <w:r w:rsidR="00DD3620">
        <w:rPr>
          <w:b/>
        </w:rPr>
        <w:t>1</w:t>
      </w:r>
      <w:r w:rsidRPr="0045336C">
        <w:rPr>
          <w:b/>
        </w:rPr>
        <w:t>º BIMESTRE (</w:t>
      </w:r>
      <w:r w:rsidR="00DD3620">
        <w:rPr>
          <w:b/>
        </w:rPr>
        <w:t>JANEIRO E FEVEREIRO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AC6107">
        <w:rPr>
          <w:b/>
        </w:rPr>
        <w:t>9</w:t>
      </w:r>
      <w:r w:rsidR="00DD3620">
        <w:rPr>
          <w:b/>
        </w:rPr>
        <w:t xml:space="preserve"> – 1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DD3620">
        <w:t>1</w:t>
      </w:r>
      <w:r w:rsidRPr="0045336C">
        <w:t>º bimestre de 20</w:t>
      </w:r>
      <w:r w:rsidR="00AC6107">
        <w:t>19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não </w:t>
      </w:r>
      <w:r w:rsidR="00D528EF">
        <w:t>houve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:rsidR="003908A0" w:rsidRPr="0045336C" w:rsidRDefault="003908A0" w:rsidP="003908A0">
      <w:pPr>
        <w:jc w:val="both"/>
      </w:pPr>
    </w:p>
    <w:p w:rsidR="003908A0" w:rsidRPr="00145E2C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básicas </w:t>
      </w:r>
      <w:r w:rsidRPr="00145E2C">
        <w:t xml:space="preserve">das crianças e adolescentes do Município. Também o Conselho Tutelar realizou neste bimestre </w:t>
      </w:r>
      <w:r w:rsidR="00145E2C" w:rsidRPr="00145E2C">
        <w:t>661</w:t>
      </w:r>
      <w:r w:rsidR="00D528EF" w:rsidRPr="00145E2C">
        <w:t xml:space="preserve"> </w:t>
      </w:r>
      <w:r w:rsidR="00C15F48" w:rsidRPr="00145E2C">
        <w:t>(</w:t>
      </w:r>
      <w:r w:rsidR="00AA3858" w:rsidRPr="00145E2C">
        <w:t>se</w:t>
      </w:r>
      <w:r w:rsidR="00145E2C" w:rsidRPr="00145E2C">
        <w:t>iscentos e sessenta e um)</w:t>
      </w:r>
      <w:r w:rsidR="0034670A" w:rsidRPr="00145E2C">
        <w:t xml:space="preserve"> </w:t>
      </w:r>
      <w:r w:rsidRPr="00145E2C">
        <w:t>atendimentos sendo:</w:t>
      </w:r>
    </w:p>
    <w:p w:rsidR="003908A0" w:rsidRPr="0046148C" w:rsidRDefault="003908A0" w:rsidP="003908A0">
      <w:pPr>
        <w:ind w:firstLine="1416"/>
        <w:jc w:val="both"/>
      </w:pPr>
      <w:r w:rsidRPr="00145E2C">
        <w:t>- Das medidas pertinentes aos Pais ou Responsável, Art. 129 d</w:t>
      </w:r>
      <w:r w:rsidRPr="0046148C">
        <w:t>o Estatuto da Criança e do Adolescente, Lei Federal nº 8.069/90:</w:t>
      </w:r>
    </w:p>
    <w:p w:rsidR="00941A4A" w:rsidRPr="0046148C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>E</w:t>
      </w:r>
      <w:bookmarkStart w:id="0" w:name="_GoBack"/>
      <w:bookmarkEnd w:id="0"/>
      <w:r w:rsidRPr="0046148C">
        <w:t xml:space="preserve">ncaminhamento a cursos ou programas de orientação: </w:t>
      </w:r>
      <w:r w:rsidR="0046148C">
        <w:t>07</w:t>
      </w:r>
      <w:r w:rsidR="0046148C">
        <w:tab/>
      </w:r>
    </w:p>
    <w:p w:rsidR="001B1C56" w:rsidRPr="0046148C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 xml:space="preserve">Obrigação de matricular o filho ou pupilo e acompanhar sua frequência e aproveitamento escolar: </w:t>
      </w:r>
      <w:r w:rsidR="00D50B85" w:rsidRPr="0046148C">
        <w:t>1</w:t>
      </w:r>
      <w:r w:rsidR="0046148C" w:rsidRPr="0046148C">
        <w:t>0</w:t>
      </w:r>
    </w:p>
    <w:p w:rsidR="00D50B85" w:rsidRPr="0046148C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>Obrigação de encaminhar a criança ou adolescent</w:t>
      </w:r>
      <w:r w:rsidR="0046148C">
        <w:t xml:space="preserve">e a tratamento </w:t>
      </w:r>
      <w:r w:rsidR="0046148C" w:rsidRPr="0046148C">
        <w:t>especializado: 06</w:t>
      </w:r>
    </w:p>
    <w:p w:rsidR="00941A4A" w:rsidRPr="0046148C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 xml:space="preserve">Advertência: </w:t>
      </w:r>
      <w:r w:rsidR="0046148C">
        <w:t>5</w:t>
      </w:r>
      <w:r w:rsidRPr="0046148C">
        <w:t>0</w:t>
      </w:r>
    </w:p>
    <w:p w:rsidR="003908A0" w:rsidRPr="0046148C" w:rsidRDefault="003908A0" w:rsidP="003908A0">
      <w:pPr>
        <w:jc w:val="both"/>
      </w:pPr>
      <w:r w:rsidRPr="00AC6107">
        <w:rPr>
          <w:color w:val="FF0000"/>
        </w:rPr>
        <w:tab/>
        <w:t xml:space="preserve"> </w:t>
      </w:r>
      <w:r w:rsidRPr="00AC6107">
        <w:rPr>
          <w:color w:val="FF0000"/>
        </w:rPr>
        <w:tab/>
      </w:r>
      <w:r w:rsidRPr="0046148C">
        <w:t xml:space="preserve">- Das medidas específicas de proteção a Criança e ao Adolescente, Art. 101 da Lei Federal nº 8.069/90: </w:t>
      </w:r>
    </w:p>
    <w:p w:rsidR="003908A0" w:rsidRPr="0046148C" w:rsidRDefault="003908A0" w:rsidP="003908A0">
      <w:pPr>
        <w:numPr>
          <w:ilvl w:val="0"/>
          <w:numId w:val="2"/>
        </w:numPr>
        <w:ind w:left="0" w:firstLine="1416"/>
        <w:jc w:val="both"/>
      </w:pPr>
      <w:r w:rsidRPr="0046148C">
        <w:t xml:space="preserve">Encaminhamento aos pais ou responsáveis: </w:t>
      </w:r>
      <w:r w:rsidR="0046148C">
        <w:t>50</w:t>
      </w:r>
      <w:r w:rsidR="002F26F5" w:rsidRPr="0046148C">
        <w:t xml:space="preserve"> </w:t>
      </w:r>
      <w:r w:rsidRPr="0046148C">
        <w:t>atendimentos;</w:t>
      </w:r>
    </w:p>
    <w:p w:rsidR="003908A0" w:rsidRPr="0046148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48C">
        <w:t xml:space="preserve">Orientação, apoio e acompanhamento temporários: </w:t>
      </w:r>
      <w:r w:rsidR="0046148C">
        <w:t>180</w:t>
      </w:r>
      <w:r w:rsidR="00941A4A" w:rsidRPr="0046148C">
        <w:t xml:space="preserve"> </w:t>
      </w:r>
      <w:r w:rsidRPr="0046148C">
        <w:t>atendimentos;</w:t>
      </w:r>
    </w:p>
    <w:p w:rsidR="00D50B85" w:rsidRPr="0046148C" w:rsidRDefault="00D50B85" w:rsidP="00D50B85">
      <w:pPr>
        <w:tabs>
          <w:tab w:val="left" w:pos="1800"/>
        </w:tabs>
        <w:jc w:val="both"/>
      </w:pPr>
      <w:r w:rsidRPr="0046148C">
        <w:tab/>
        <w:t xml:space="preserve"> </w:t>
      </w:r>
    </w:p>
    <w:p w:rsidR="00D50B85" w:rsidRPr="00145E2C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lastRenderedPageBreak/>
        <w:t>Matricula e frequência obrigatória em estabelecimento oficial de ensino: 1</w:t>
      </w:r>
      <w:r w:rsidR="00145E2C" w:rsidRPr="00145E2C">
        <w:t>3</w:t>
      </w:r>
    </w:p>
    <w:p w:rsidR="00D50B85" w:rsidRPr="00145E2C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 xml:space="preserve">Inclusão em programa comunitário </w:t>
      </w:r>
      <w:r w:rsidR="00941A4A" w:rsidRPr="00145E2C">
        <w:t xml:space="preserve">ou oficiais de </w:t>
      </w:r>
      <w:r w:rsidRPr="00145E2C">
        <w:t>auxilio</w:t>
      </w:r>
      <w:r w:rsidR="00941A4A" w:rsidRPr="00145E2C">
        <w:t xml:space="preserve"> a família, a criança e adolescente: </w:t>
      </w:r>
      <w:r w:rsidR="00145E2C" w:rsidRPr="00145E2C">
        <w:t>12</w:t>
      </w:r>
    </w:p>
    <w:p w:rsidR="00D50B85" w:rsidRPr="00145E2C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 xml:space="preserve">Requisição de tratamento médico, psicológico ou psiquiátrico, em regime hospitalar ou ambulatorial: </w:t>
      </w:r>
      <w:r w:rsidR="00145E2C" w:rsidRPr="00145E2C">
        <w:t>23</w:t>
      </w:r>
    </w:p>
    <w:p w:rsidR="00941A4A" w:rsidRPr="00145E2C" w:rsidRDefault="00941A4A" w:rsidP="00D32D7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>Inclusão em programa oficial ou comunitário de auxilio, orientação e tratament</w:t>
      </w:r>
      <w:r w:rsidR="008D176D" w:rsidRPr="00145E2C">
        <w:t>o a alcoólatras e toxicômanos: 0</w:t>
      </w:r>
      <w:r w:rsidR="00145E2C" w:rsidRPr="00145E2C">
        <w:t>1</w:t>
      </w:r>
    </w:p>
    <w:p w:rsidR="003908A0" w:rsidRPr="00145E2C" w:rsidRDefault="003908A0" w:rsidP="003908A0">
      <w:pPr>
        <w:ind w:firstLine="1416"/>
        <w:jc w:val="both"/>
      </w:pPr>
      <w:r w:rsidRPr="00145E2C">
        <w:t xml:space="preserve">- Das atribuições do Conselho, Art. 136 da Lei Federal nº 8.069/90: </w:t>
      </w:r>
    </w:p>
    <w:p w:rsidR="002F26F5" w:rsidRPr="00145E2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>Encaminhar ao Ministério Público notícia de fato que constitua infrações administrativas ou penal contra os direitos da criança ou adolescente: 0</w:t>
      </w:r>
      <w:r w:rsidR="00145E2C">
        <w:t>2</w:t>
      </w:r>
    </w:p>
    <w:p w:rsidR="00BF065C" w:rsidRPr="00145E2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Expedir Notificações: </w:t>
      </w:r>
      <w:r w:rsidR="00145E2C" w:rsidRPr="00145E2C">
        <w:t>51</w:t>
      </w:r>
    </w:p>
    <w:p w:rsidR="002F26F5" w:rsidRPr="00145E2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Requisitar certidões de nascimento e de óbito de crianças ou adolescente quando necessário: </w:t>
      </w:r>
      <w:r w:rsidR="00145E2C" w:rsidRPr="00145E2C">
        <w:t>04</w:t>
      </w:r>
    </w:p>
    <w:p w:rsidR="00D32D7A" w:rsidRPr="00145E2C" w:rsidRDefault="00145E2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>Ficha Fica: 04</w:t>
      </w:r>
    </w:p>
    <w:p w:rsidR="002F26F5" w:rsidRPr="00145E2C" w:rsidRDefault="004247AD" w:rsidP="002F26F5">
      <w:pPr>
        <w:tabs>
          <w:tab w:val="left" w:pos="1800"/>
        </w:tabs>
        <w:ind w:left="1416"/>
        <w:jc w:val="both"/>
      </w:pPr>
      <w:r w:rsidRPr="00145E2C">
        <w:t>- Atendimento geral:</w:t>
      </w:r>
      <w:r w:rsidR="00BF065C" w:rsidRPr="00145E2C">
        <w:t xml:space="preserve"> </w:t>
      </w:r>
      <w:r w:rsidR="00145E2C">
        <w:t>248</w:t>
      </w:r>
    </w:p>
    <w:p w:rsidR="002F26F5" w:rsidRDefault="002F26F5" w:rsidP="003908A0">
      <w:pPr>
        <w:ind w:firstLine="1416"/>
        <w:jc w:val="both"/>
      </w:pPr>
    </w:p>
    <w:p w:rsidR="00813758" w:rsidRPr="004247AD" w:rsidRDefault="00813758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3A524C" w:rsidRPr="0045336C" w:rsidRDefault="003A524C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664669">
              <w:rPr>
                <w:b/>
              </w:rPr>
              <w:t>9</w:t>
            </w:r>
            <w:r w:rsidRPr="0045336C">
              <w:rPr>
                <w:b/>
              </w:rPr>
              <w:t xml:space="preserve"> - Anexo 8,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664669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  <w:p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664669">
              <w:rPr>
                <w:b/>
              </w:rPr>
              <w:t>1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664669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143.395,91</w:t>
            </w:r>
          </w:p>
        </w:tc>
        <w:tc>
          <w:tcPr>
            <w:tcW w:w="1728" w:type="dxa"/>
          </w:tcPr>
          <w:p w:rsidR="003A524C" w:rsidRPr="00100F66" w:rsidRDefault="00664669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143.395,91</w:t>
            </w: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664669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64.903,43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664669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4.424,00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664669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664669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13.669,32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 xml:space="preserve">Compreende as atribuições                                     institucionais do Município na Política de atendimento da </w:t>
            </w:r>
            <w:r w:rsidRPr="0045336C">
              <w:rPr>
                <w:b/>
              </w:rPr>
              <w:lastRenderedPageBreak/>
              <w:t>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664669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60.399,16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79240D" w:rsidRPr="0079240D">
        <w:rPr>
          <w:sz w:val="20"/>
          <w:szCs w:val="20"/>
        </w:rPr>
        <w:t>1</w:t>
      </w:r>
      <w:r w:rsidRPr="0079240D">
        <w:rPr>
          <w:sz w:val="20"/>
          <w:szCs w:val="20"/>
        </w:rPr>
        <w:t>º bimestre</w:t>
      </w:r>
      <w:r w:rsidR="00696D84">
        <w:rPr>
          <w:sz w:val="20"/>
          <w:szCs w:val="20"/>
        </w:rPr>
        <w:t>: R$ 13.669,32 (treze mil seiscentos e sessenta e nove reais e trinta e dois centavos)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 de Gestão do 1</w:t>
      </w:r>
      <w:r w:rsidRPr="0045336C">
        <w:t>º bimestre de 201</w:t>
      </w:r>
      <w:r w:rsidR="00AC6107">
        <w:t>9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AC6107">
        <w:t xml:space="preserve">13 </w:t>
      </w:r>
      <w:r>
        <w:t xml:space="preserve">de </w:t>
      </w:r>
      <w:r w:rsidR="0079240D">
        <w:t>março</w:t>
      </w:r>
      <w:r w:rsidRPr="0045336C">
        <w:t xml:space="preserve"> de 201</w:t>
      </w:r>
      <w:r w:rsidR="00AC6107">
        <w:t>9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908A0"/>
    <w:rsid w:val="0004330D"/>
    <w:rsid w:val="0007566A"/>
    <w:rsid w:val="00092C30"/>
    <w:rsid w:val="000C4FAA"/>
    <w:rsid w:val="000F259D"/>
    <w:rsid w:val="00113381"/>
    <w:rsid w:val="00137556"/>
    <w:rsid w:val="00145E2C"/>
    <w:rsid w:val="00150F21"/>
    <w:rsid w:val="001550DA"/>
    <w:rsid w:val="00182B49"/>
    <w:rsid w:val="00183381"/>
    <w:rsid w:val="001B1C56"/>
    <w:rsid w:val="001E39C2"/>
    <w:rsid w:val="002023C7"/>
    <w:rsid w:val="0021213C"/>
    <w:rsid w:val="002F26F5"/>
    <w:rsid w:val="0030384C"/>
    <w:rsid w:val="0034280A"/>
    <w:rsid w:val="0034670A"/>
    <w:rsid w:val="003908A0"/>
    <w:rsid w:val="00394142"/>
    <w:rsid w:val="003970F0"/>
    <w:rsid w:val="003A524C"/>
    <w:rsid w:val="00421E21"/>
    <w:rsid w:val="004247AD"/>
    <w:rsid w:val="0046148C"/>
    <w:rsid w:val="004C0AB4"/>
    <w:rsid w:val="005351A4"/>
    <w:rsid w:val="00583229"/>
    <w:rsid w:val="005836D5"/>
    <w:rsid w:val="005A1456"/>
    <w:rsid w:val="00600941"/>
    <w:rsid w:val="00615E4B"/>
    <w:rsid w:val="00664669"/>
    <w:rsid w:val="006856EC"/>
    <w:rsid w:val="00696D84"/>
    <w:rsid w:val="006C0ED2"/>
    <w:rsid w:val="006D366D"/>
    <w:rsid w:val="00721BD9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7195"/>
    <w:rsid w:val="008D176D"/>
    <w:rsid w:val="00920597"/>
    <w:rsid w:val="00941A4A"/>
    <w:rsid w:val="00964710"/>
    <w:rsid w:val="009D60E4"/>
    <w:rsid w:val="00A311CC"/>
    <w:rsid w:val="00A32D58"/>
    <w:rsid w:val="00AA3858"/>
    <w:rsid w:val="00AC1DF3"/>
    <w:rsid w:val="00AC6107"/>
    <w:rsid w:val="00B0153C"/>
    <w:rsid w:val="00B31B81"/>
    <w:rsid w:val="00B760ED"/>
    <w:rsid w:val="00BB7917"/>
    <w:rsid w:val="00BE5756"/>
    <w:rsid w:val="00BF065C"/>
    <w:rsid w:val="00C15F48"/>
    <w:rsid w:val="00C53F25"/>
    <w:rsid w:val="00C71679"/>
    <w:rsid w:val="00C9505C"/>
    <w:rsid w:val="00D01B34"/>
    <w:rsid w:val="00D1154E"/>
    <w:rsid w:val="00D226E2"/>
    <w:rsid w:val="00D32D7A"/>
    <w:rsid w:val="00D370A8"/>
    <w:rsid w:val="00D37255"/>
    <w:rsid w:val="00D50B85"/>
    <w:rsid w:val="00D528EF"/>
    <w:rsid w:val="00DD3620"/>
    <w:rsid w:val="00DE35EB"/>
    <w:rsid w:val="00E71D82"/>
    <w:rsid w:val="00E86F69"/>
    <w:rsid w:val="00EC2C63"/>
    <w:rsid w:val="00ED7C0C"/>
    <w:rsid w:val="00EF2202"/>
    <w:rsid w:val="00F12D51"/>
    <w:rsid w:val="00F3465B"/>
    <w:rsid w:val="00F6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2920-7EB7-44F4-9C5E-51895C86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2018-03-06T12:51:00Z</cp:lastPrinted>
  <dcterms:created xsi:type="dcterms:W3CDTF">2019-03-22T14:37:00Z</dcterms:created>
  <dcterms:modified xsi:type="dcterms:W3CDTF">2019-03-22T14:37:00Z</dcterms:modified>
</cp:coreProperties>
</file>