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0" w:rsidRPr="0045336C" w:rsidRDefault="006E48DA" w:rsidP="003908A0">
      <w:pPr>
        <w:spacing w:line="360" w:lineRule="auto"/>
        <w:jc w:val="center"/>
        <w:rPr>
          <w:b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1pt;height:73.7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2017</w:t>
      </w:r>
      <w:r w:rsidR="003908A0" w:rsidRPr="0045336C">
        <w:rPr>
          <w:b/>
        </w:rPr>
        <w:t xml:space="preserve"> – </w:t>
      </w:r>
      <w:r w:rsidR="009D6A36">
        <w:rPr>
          <w:b/>
        </w:rPr>
        <w:t>3</w:t>
      </w:r>
      <w:r w:rsidR="003908A0" w:rsidRPr="0045336C">
        <w:rPr>
          <w:b/>
        </w:rPr>
        <w:t>º BIMESTRE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534B89" w:rsidRPr="0045336C" w:rsidRDefault="00534B89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0384C" w:rsidRPr="0045336C" w:rsidRDefault="0030384C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201</w:t>
      </w:r>
      <w:r w:rsidR="00DD3620">
        <w:rPr>
          <w:b/>
        </w:rPr>
        <w:t>7</w:t>
      </w:r>
      <w:r w:rsidRPr="0045336C">
        <w:rPr>
          <w:b/>
        </w:rPr>
        <w:t xml:space="preserve"> – </w:t>
      </w:r>
      <w:r w:rsidR="009D6A36">
        <w:rPr>
          <w:b/>
        </w:rPr>
        <w:t>3</w:t>
      </w:r>
      <w:r w:rsidRPr="0045336C">
        <w:rPr>
          <w:b/>
        </w:rPr>
        <w:t>º BIMESTRE (</w:t>
      </w:r>
      <w:r w:rsidR="009D6A36">
        <w:rPr>
          <w:b/>
        </w:rPr>
        <w:t>MAIO E JUNHO</w:t>
      </w:r>
      <w:r w:rsidRPr="0045336C">
        <w:rPr>
          <w:b/>
        </w:rPr>
        <w:t>)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>O Fundo Municipal dos Direitos da Criança e do Adolescente do Município de Catanduvas, Estado do Paraná, foi instituído pela Lei Municipal n.° 154/92, alterado pela Lei Municipal n.° 078/2000, atualizado através da Lei Municipal n.° 35/2008 e 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534B89" w:rsidRDefault="00534B89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201</w:t>
      </w:r>
      <w:r w:rsidR="009D6A36">
        <w:rPr>
          <w:b/>
        </w:rPr>
        <w:t>7 – 3</w:t>
      </w:r>
      <w:r w:rsidRPr="0045336C">
        <w:rPr>
          <w:b/>
        </w:rPr>
        <w:t>º BIMESTRE.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9D6A36">
        <w:t>3</w:t>
      </w:r>
      <w:r w:rsidRPr="0045336C">
        <w:t>º bimestre de 201</w:t>
      </w:r>
      <w:r w:rsidR="00DD3620">
        <w:t>7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 xml:space="preserve">a) </w:t>
      </w:r>
      <w:proofErr w:type="gramStart"/>
      <w:r w:rsidRPr="0045336C">
        <w:rPr>
          <w:b/>
        </w:rPr>
        <w:t>Casa de Passagem Bom</w:t>
      </w:r>
      <w:proofErr w:type="gramEnd"/>
      <w:r w:rsidRPr="0045336C">
        <w:rPr>
          <w:b/>
        </w:rPr>
        <w:t xml:space="preserve">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 xml:space="preserve">ntes acolhidos. Neste bimestre </w:t>
      </w:r>
      <w:r w:rsidR="00D528EF">
        <w:t>houve</w:t>
      </w:r>
      <w:r w:rsidR="00DD3620">
        <w:t xml:space="preserve"> </w:t>
      </w:r>
      <w:r w:rsidR="00C605E6">
        <w:t xml:space="preserve">a manutenção </w:t>
      </w:r>
      <w:r w:rsidR="009D6A36">
        <w:t xml:space="preserve">inicial </w:t>
      </w:r>
      <w:r w:rsidR="00C605E6">
        <w:t xml:space="preserve">de </w:t>
      </w:r>
      <w:r w:rsidR="00D528EF">
        <w:t xml:space="preserve">dois </w:t>
      </w:r>
      <w:r w:rsidR="00D528EF" w:rsidRPr="0045336C">
        <w:t>acolhimento</w:t>
      </w:r>
      <w:r w:rsidR="00D528EF">
        <w:t>s</w:t>
      </w:r>
      <w:r w:rsidR="00D528EF" w:rsidRPr="0045336C">
        <w:t xml:space="preserve"> institucionais</w:t>
      </w:r>
      <w:r w:rsidR="009D6A36">
        <w:t xml:space="preserve">, como teve um </w:t>
      </w:r>
      <w:proofErr w:type="spellStart"/>
      <w:r w:rsidR="009D6A36">
        <w:t>desacolhimento</w:t>
      </w:r>
      <w:proofErr w:type="spellEnd"/>
      <w:r w:rsidR="009D6A36">
        <w:t xml:space="preserve">, </w:t>
      </w:r>
      <w:bookmarkStart w:id="0" w:name="_GoBack"/>
      <w:bookmarkEnd w:id="0"/>
      <w:r w:rsidR="009D6A36">
        <w:t>encerrou com uma criança acolhida.</w:t>
      </w:r>
    </w:p>
    <w:p w:rsidR="003908A0" w:rsidRPr="00534B89" w:rsidRDefault="003908A0" w:rsidP="003908A0">
      <w:pPr>
        <w:jc w:val="both"/>
      </w:pPr>
    </w:p>
    <w:p w:rsidR="003908A0" w:rsidRPr="00534B89" w:rsidRDefault="003908A0" w:rsidP="003908A0">
      <w:pPr>
        <w:jc w:val="both"/>
      </w:pPr>
      <w:r w:rsidRPr="00534B89">
        <w:tab/>
      </w:r>
      <w:r w:rsidRPr="00534B89">
        <w:tab/>
      </w:r>
      <w:r w:rsidRPr="00534B89">
        <w:rPr>
          <w:b/>
        </w:rPr>
        <w:t xml:space="preserve">b) Conselho Municipal dos Direitos da Criança e do Adolescente/CMDCA e Conselho Tutelar – </w:t>
      </w:r>
      <w:r w:rsidRPr="00534B89">
        <w:t xml:space="preserve">Estes Conselhos juntamente com o órgão gestor da área da Assistência Social e parcerias realizadas buscaram garantir as necessidades básicas das crianças e adolescentes do Município. Também o Conselho Tutelar realizou neste bimestre </w:t>
      </w:r>
      <w:r w:rsidR="009D6A36">
        <w:t>70</w:t>
      </w:r>
      <w:r w:rsidR="001023E3">
        <w:t>4</w:t>
      </w:r>
      <w:r w:rsidR="009D6A36">
        <w:t xml:space="preserve"> </w:t>
      </w:r>
      <w:r w:rsidR="00C15F48" w:rsidRPr="00534B89">
        <w:t>(</w:t>
      </w:r>
      <w:r w:rsidR="001023E3">
        <w:t>Setecentos e quatro</w:t>
      </w:r>
      <w:r w:rsidR="00D528EF" w:rsidRPr="00534B89">
        <w:t>)</w:t>
      </w:r>
      <w:r w:rsidR="0034670A" w:rsidRPr="00534B89">
        <w:t xml:space="preserve"> </w:t>
      </w:r>
      <w:r w:rsidRPr="00534B89">
        <w:t>atendimentos sendo:</w:t>
      </w:r>
    </w:p>
    <w:p w:rsidR="003908A0" w:rsidRPr="00534B89" w:rsidRDefault="003908A0" w:rsidP="003908A0">
      <w:pPr>
        <w:ind w:firstLine="1416"/>
        <w:jc w:val="both"/>
      </w:pPr>
      <w:r w:rsidRPr="00534B89">
        <w:t>- Das medidas pertinentes aos Pais ou Responsável, Art. 129 do Estatuto da Criança e do Adolescente, Lei Federal nº 8.069/90:</w:t>
      </w:r>
    </w:p>
    <w:p w:rsidR="00941A4A" w:rsidRPr="00534B89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534B89">
        <w:t>Encaminhamento a cursos ou programas de orientação: 1</w:t>
      </w:r>
      <w:r w:rsidR="00534B89" w:rsidRPr="00534B89">
        <w:t>3</w:t>
      </w:r>
    </w:p>
    <w:p w:rsidR="00941A4A" w:rsidRPr="00534B89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534B89">
        <w:t xml:space="preserve">Advertência: </w:t>
      </w:r>
      <w:r w:rsidR="00DB56BD">
        <w:t>95</w:t>
      </w:r>
    </w:p>
    <w:p w:rsidR="003908A0" w:rsidRPr="00534B89" w:rsidRDefault="003908A0" w:rsidP="003908A0">
      <w:pPr>
        <w:jc w:val="both"/>
      </w:pPr>
      <w:r w:rsidRPr="00C605E6">
        <w:rPr>
          <w:color w:val="FF0000"/>
        </w:rPr>
        <w:tab/>
        <w:t xml:space="preserve"> </w:t>
      </w:r>
      <w:r w:rsidRPr="00C605E6">
        <w:rPr>
          <w:color w:val="FF0000"/>
        </w:rPr>
        <w:tab/>
      </w:r>
      <w:r w:rsidRPr="00534B89">
        <w:t xml:space="preserve">- Das medidas específicas de proteção a Criança e ao Adolescente, Art. 101 da Lei Federal nº 8.069/90: </w:t>
      </w:r>
    </w:p>
    <w:p w:rsidR="003908A0" w:rsidRPr="00534B89" w:rsidRDefault="003908A0" w:rsidP="003908A0">
      <w:pPr>
        <w:numPr>
          <w:ilvl w:val="0"/>
          <w:numId w:val="2"/>
        </w:numPr>
        <w:ind w:left="0" w:firstLine="1416"/>
        <w:jc w:val="both"/>
      </w:pPr>
      <w:r w:rsidRPr="00534B89">
        <w:t xml:space="preserve">Encaminhamento aos pais ou responsáveis: </w:t>
      </w:r>
      <w:r w:rsidR="00DB56BD">
        <w:t>29</w:t>
      </w:r>
      <w:r w:rsidRPr="00534B89">
        <w:t>;</w:t>
      </w:r>
    </w:p>
    <w:p w:rsidR="003908A0" w:rsidRPr="00534B89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534B89">
        <w:t xml:space="preserve">Orientação, apoio e acompanhamento temporários: </w:t>
      </w:r>
      <w:r w:rsidR="00DB56BD">
        <w:t>114</w:t>
      </w:r>
      <w:r w:rsidR="00941A4A" w:rsidRPr="00534B89">
        <w:t xml:space="preserve"> </w:t>
      </w:r>
      <w:r w:rsidRPr="00534B89">
        <w:t>atendimentos;</w:t>
      </w:r>
    </w:p>
    <w:p w:rsidR="002F26F5" w:rsidRPr="00534B89" w:rsidRDefault="002F26F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proofErr w:type="gramStart"/>
      <w:r w:rsidRPr="00534B89">
        <w:t xml:space="preserve">Inclusão em programa comunitário </w:t>
      </w:r>
      <w:r w:rsidR="00941A4A" w:rsidRPr="00534B89">
        <w:t xml:space="preserve">ou oficiais de </w:t>
      </w:r>
      <w:r w:rsidRPr="00534B89">
        <w:t>auxilio</w:t>
      </w:r>
      <w:proofErr w:type="gramEnd"/>
      <w:r w:rsidR="00941A4A" w:rsidRPr="00534B89">
        <w:t xml:space="preserve"> a família, a criança e adolescente: </w:t>
      </w:r>
      <w:r w:rsidR="00B22EEF">
        <w:t>20</w:t>
      </w:r>
      <w:r w:rsidR="005D0095">
        <w:t>;</w:t>
      </w:r>
    </w:p>
    <w:p w:rsidR="00941A4A" w:rsidRDefault="00941A4A" w:rsidP="00941A4A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534B89">
        <w:t xml:space="preserve">Inclusão em programa oficial ou comunitário de auxilio, orientação e tratamento a alcoólatras e toxicômanos: </w:t>
      </w:r>
      <w:proofErr w:type="gramStart"/>
      <w:r w:rsidR="00534B89">
        <w:t>6</w:t>
      </w:r>
      <w:proofErr w:type="gramEnd"/>
      <w:r w:rsidR="005D0095">
        <w:t>;</w:t>
      </w:r>
    </w:p>
    <w:p w:rsidR="00B22EEF" w:rsidRPr="00534B89" w:rsidRDefault="001023E3" w:rsidP="00941A4A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lastRenderedPageBreak/>
        <w:t xml:space="preserve">Requisição de tratamento médico, psicológico ou psiquiátrico, em regime hospitalar ou ambulatorial: </w:t>
      </w:r>
      <w:proofErr w:type="gramStart"/>
      <w:r>
        <w:t>4</w:t>
      </w:r>
      <w:proofErr w:type="gramEnd"/>
      <w:r w:rsidR="005D0095">
        <w:t>;</w:t>
      </w:r>
    </w:p>
    <w:p w:rsidR="003908A0" w:rsidRPr="00534B89" w:rsidRDefault="003908A0" w:rsidP="003908A0">
      <w:pPr>
        <w:ind w:firstLine="1416"/>
        <w:jc w:val="both"/>
      </w:pPr>
      <w:r w:rsidRPr="00534B89">
        <w:t xml:space="preserve">- Das atribuições do Conselho, Art. 136 da Lei Federal nº 8.069/90: </w:t>
      </w:r>
    </w:p>
    <w:p w:rsidR="002F26F5" w:rsidRPr="00534B89" w:rsidRDefault="002F26F5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 w:rsidRPr="00534B89">
        <w:t xml:space="preserve">Encaminhar ao Ministério Público notícia de fato que constitua infrações administrativas ou penal contra os direitos da criança ou adolescente: </w:t>
      </w:r>
      <w:r w:rsidR="001023E3">
        <w:t>02</w:t>
      </w:r>
      <w:r w:rsidR="005D0095">
        <w:t>;</w:t>
      </w:r>
    </w:p>
    <w:p w:rsidR="00BF065C" w:rsidRPr="00534B89" w:rsidRDefault="002F26F5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 w:rsidRPr="00534B89">
        <w:t xml:space="preserve">Expedir Notificações: </w:t>
      </w:r>
      <w:r w:rsidR="001023E3">
        <w:t>95</w:t>
      </w:r>
      <w:r w:rsidR="005D0095">
        <w:t>;</w:t>
      </w:r>
    </w:p>
    <w:p w:rsidR="002F26F5" w:rsidRDefault="002F26F5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 w:rsidRPr="00534B89">
        <w:t xml:space="preserve">Requisitar certidões de nascimento e de óbito de crianças ou adolescente quando necessário: </w:t>
      </w:r>
      <w:r w:rsidR="001023E3">
        <w:t>12</w:t>
      </w:r>
      <w:r w:rsidR="005D0095">
        <w:t>;</w:t>
      </w:r>
    </w:p>
    <w:p w:rsidR="001023E3" w:rsidRPr="00534B89" w:rsidRDefault="001023E3" w:rsidP="001023E3">
      <w:pPr>
        <w:tabs>
          <w:tab w:val="left" w:pos="1800"/>
          <w:tab w:val="num" w:pos="8157"/>
        </w:tabs>
        <w:ind w:left="1416"/>
        <w:jc w:val="both"/>
      </w:pPr>
      <w:r>
        <w:t>- Ficha do Fica: 26</w:t>
      </w:r>
      <w:r w:rsidR="005D0095">
        <w:t>;</w:t>
      </w:r>
    </w:p>
    <w:p w:rsidR="002F26F5" w:rsidRDefault="004247AD" w:rsidP="002F26F5">
      <w:pPr>
        <w:tabs>
          <w:tab w:val="left" w:pos="1800"/>
        </w:tabs>
        <w:ind w:left="1416"/>
        <w:jc w:val="both"/>
      </w:pPr>
      <w:r w:rsidRPr="00534B89">
        <w:t>- Atendimento geral:</w:t>
      </w:r>
      <w:r w:rsidR="00BF065C" w:rsidRPr="00534B89">
        <w:t xml:space="preserve"> </w:t>
      </w:r>
      <w:r w:rsidRPr="00534B89">
        <w:t>2</w:t>
      </w:r>
      <w:r w:rsidR="001023E3">
        <w:t>94</w:t>
      </w:r>
      <w:r w:rsidR="005D0095">
        <w:t>.</w:t>
      </w:r>
    </w:p>
    <w:p w:rsidR="00414ACA" w:rsidRDefault="00414ACA" w:rsidP="002F26F5">
      <w:pPr>
        <w:tabs>
          <w:tab w:val="left" w:pos="1800"/>
        </w:tabs>
        <w:ind w:left="1416"/>
        <w:jc w:val="both"/>
      </w:pPr>
    </w:p>
    <w:p w:rsidR="00414ACA" w:rsidRDefault="00414ACA" w:rsidP="00414ACA">
      <w:pPr>
        <w:ind w:firstLine="1416"/>
        <w:jc w:val="both"/>
        <w:rPr>
          <w:b/>
        </w:rPr>
      </w:pPr>
      <w:r>
        <w:rPr>
          <w:b/>
        </w:rPr>
        <w:t>c) Eventos</w:t>
      </w:r>
    </w:p>
    <w:p w:rsidR="00414ACA" w:rsidRPr="0045336C" w:rsidRDefault="00414ACA" w:rsidP="00414ACA">
      <w:pPr>
        <w:ind w:firstLine="1416"/>
        <w:jc w:val="both"/>
      </w:pPr>
      <w:r w:rsidRPr="0045336C">
        <w:rPr>
          <w:b/>
        </w:rPr>
        <w:t xml:space="preserve">- </w:t>
      </w:r>
      <w:r>
        <w:rPr>
          <w:b/>
        </w:rPr>
        <w:t>Campanha m</w:t>
      </w:r>
      <w:r w:rsidRPr="0045336C">
        <w:rPr>
          <w:b/>
        </w:rPr>
        <w:t>unicipal contra o abuso sexual de crianças e adolescentes</w:t>
      </w:r>
      <w:r w:rsidRPr="0045336C">
        <w:t xml:space="preserve"> - 18 de Maio – Dia Nacional de luta contra o Abuso e Exploração Sexual de Crianças e Adolescentes. Foi desenvolvido um trabalho com crianças cursando o quinto ano das escolas do município de Catanduvas sobre o tema da campanha, para tanto foi proferido palestra com esse público, e posterior às escolas trabalharam e aplicaram o tema para os alunos redigirem as redações, com premiação para a melhor redação de cada </w:t>
      </w:r>
      <w:r>
        <w:t>turma de 5º ano</w:t>
      </w:r>
      <w:r w:rsidRPr="0045336C">
        <w:t xml:space="preserve">. No dia 18 de maio teve </w:t>
      </w:r>
      <w:r w:rsidR="00CE5506">
        <w:t xml:space="preserve">a </w:t>
      </w:r>
      <w:r w:rsidR="00CE5506" w:rsidRPr="0045336C">
        <w:t>entrega de premiação</w:t>
      </w:r>
      <w:r w:rsidR="00CE5506">
        <w:t>, com</w:t>
      </w:r>
      <w:r w:rsidR="00CE5506" w:rsidRPr="0045336C">
        <w:t xml:space="preserve"> tarde recreativa com as crianças.</w:t>
      </w:r>
      <w:r w:rsidR="00CE5506">
        <w:t xml:space="preserve"> </w:t>
      </w:r>
      <w:r w:rsidRPr="0045336C">
        <w:t>Iniciativa da Secretaria Municipal de Assistência Social através do CRAS/Centro de Referência de Assistência Social e como parceiros a Secretaria</w:t>
      </w:r>
      <w:r w:rsidR="00CE5506">
        <w:t xml:space="preserve"> Municipal</w:t>
      </w:r>
      <w:r w:rsidRPr="0045336C">
        <w:t xml:space="preserve"> de Educação </w:t>
      </w:r>
      <w:r>
        <w:t>e</w:t>
      </w:r>
      <w:r w:rsidRPr="0045336C">
        <w:t xml:space="preserve"> CMDCA. </w:t>
      </w:r>
    </w:p>
    <w:p w:rsidR="00414ACA" w:rsidRDefault="00414ACA" w:rsidP="00414ACA">
      <w:pPr>
        <w:ind w:firstLine="1416"/>
        <w:jc w:val="both"/>
        <w:rPr>
          <w:b/>
        </w:rPr>
      </w:pPr>
    </w:p>
    <w:p w:rsidR="002F26F5" w:rsidRPr="004247AD" w:rsidRDefault="002F26F5" w:rsidP="003908A0">
      <w:pPr>
        <w:ind w:firstLine="1416"/>
        <w:jc w:val="both"/>
      </w:pPr>
    </w:p>
    <w:p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3457"/>
        <w:gridCol w:w="1797"/>
        <w:gridCol w:w="1728"/>
      </w:tblGrid>
      <w:tr w:rsidR="003A524C" w:rsidRPr="0045336C" w:rsidTr="00B4320A"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proofErr w:type="gram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proofErr w:type="gramEnd"/>
            <w:r w:rsidRPr="0045336C">
              <w:rPr>
                <w:b/>
              </w:rPr>
              <w:t xml:space="preserve"> e Programas, conforme o vínculo com os recursos.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201</w:t>
            </w:r>
            <w:r w:rsidR="0079240D">
              <w:rPr>
                <w:b/>
              </w:rPr>
              <w:t>7</w:t>
            </w:r>
            <w:r w:rsidRPr="0045336C">
              <w:rPr>
                <w:b/>
              </w:rPr>
              <w:t xml:space="preserve"> - Anexo </w:t>
            </w:r>
            <w:proofErr w:type="gramStart"/>
            <w:r w:rsidRPr="0045336C">
              <w:rPr>
                <w:b/>
              </w:rPr>
              <w:t>8</w:t>
            </w:r>
            <w:proofErr w:type="gramEnd"/>
            <w:r w:rsidRPr="0045336C">
              <w:rPr>
                <w:b/>
              </w:rPr>
              <w:t>, da Lei 4.320/64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CE5506">
              <w:rPr>
                <w:b/>
              </w:rPr>
              <w:t>3</w:t>
            </w:r>
            <w:r w:rsidRPr="0045336C">
              <w:rPr>
                <w:b/>
              </w:rPr>
              <w:t>º bimestre</w:t>
            </w:r>
          </w:p>
          <w:p w:rsidR="003A524C" w:rsidRPr="0045336C" w:rsidRDefault="00CE5506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*3</w:t>
            </w:r>
            <w:r w:rsidR="003A524C" w:rsidRPr="0045336C">
              <w:rPr>
                <w:b/>
              </w:rPr>
              <w:t>º BIMESTRE</w:t>
            </w:r>
          </w:p>
        </w:tc>
      </w:tr>
      <w:tr w:rsidR="003A524C" w:rsidRPr="0045336C" w:rsidTr="00B4320A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</w:p>
        </w:tc>
      </w:tr>
      <w:tr w:rsidR="003A524C" w:rsidRPr="0045336C" w:rsidTr="00B4320A">
        <w:trPr>
          <w:trHeight w:val="297"/>
        </w:trPr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1797" w:type="dxa"/>
            <w:vAlign w:val="center"/>
          </w:tcPr>
          <w:p w:rsidR="003A524C" w:rsidRPr="00100F66" w:rsidRDefault="004C74A6" w:rsidP="004C74A6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664.662,27</w:t>
            </w:r>
          </w:p>
        </w:tc>
        <w:tc>
          <w:tcPr>
            <w:tcW w:w="1728" w:type="dxa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4C74A6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309.408,04</w:t>
            </w:r>
          </w:p>
        </w:tc>
        <w:tc>
          <w:tcPr>
            <w:tcW w:w="1728" w:type="dxa"/>
            <w:vMerge w:val="restart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4C74A6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17.942,38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4C74A6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0,00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lastRenderedPageBreak/>
              <w:t xml:space="preserve">08.243.0000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4C74A6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76.679,09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4C74A6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260.632,76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79240D">
        <w:trPr>
          <w:trHeight w:val="558"/>
        </w:trPr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1797" w:type="dxa"/>
            <w:vMerge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D945B8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CE5506">
        <w:rPr>
          <w:sz w:val="20"/>
          <w:szCs w:val="20"/>
        </w:rPr>
        <w:t>3</w:t>
      </w:r>
      <w:r w:rsidRPr="0079240D">
        <w:rPr>
          <w:sz w:val="20"/>
          <w:szCs w:val="20"/>
        </w:rPr>
        <w:t>º bimestre:</w:t>
      </w:r>
      <w:r w:rsidR="004C74A6">
        <w:rPr>
          <w:sz w:val="20"/>
          <w:szCs w:val="20"/>
        </w:rPr>
        <w:t xml:space="preserve"> </w:t>
      </w:r>
      <w:r w:rsidR="00D945B8">
        <w:rPr>
          <w:sz w:val="20"/>
          <w:szCs w:val="20"/>
        </w:rPr>
        <w:t>25.137,33 (vinte e cinco mil cento e trinta e sete reais e trinta e três centavos).</w:t>
      </w:r>
    </w:p>
    <w:p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:rsidR="003A524C" w:rsidRPr="0045336C" w:rsidRDefault="003A524C" w:rsidP="00583229">
      <w:pPr>
        <w:jc w:val="both"/>
      </w:pPr>
    </w:p>
    <w:p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 xml:space="preserve">ar este Relatório de Gestão do </w:t>
      </w:r>
      <w:r w:rsidR="00CE5506">
        <w:t>3</w:t>
      </w:r>
      <w:r w:rsidRPr="0045336C">
        <w:t>º bimestre de 201</w:t>
      </w:r>
      <w:r w:rsidR="00092C30">
        <w:t>7</w:t>
      </w:r>
      <w:r w:rsidRPr="0045336C">
        <w:t xml:space="preserve">, tendo em vista que o mesmo atende o estabelecido pela legislação em vigor. </w:t>
      </w:r>
    </w:p>
    <w:p w:rsidR="00534B89" w:rsidRPr="0045336C" w:rsidRDefault="00534B89" w:rsidP="00583229">
      <w:pPr>
        <w:jc w:val="both"/>
      </w:pPr>
    </w:p>
    <w:p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033662">
        <w:t>1</w:t>
      </w:r>
      <w:r w:rsidR="00D945B8">
        <w:t>1</w:t>
      </w:r>
      <w:r w:rsidR="003A524C">
        <w:t xml:space="preserve"> </w:t>
      </w:r>
      <w:r>
        <w:t xml:space="preserve">de </w:t>
      </w:r>
      <w:r w:rsidR="00CE5506">
        <w:t>julho</w:t>
      </w:r>
      <w:r w:rsidRPr="0045336C">
        <w:t xml:space="preserve"> de 201</w:t>
      </w:r>
      <w:r w:rsidR="003A524C">
        <w:t>7</w:t>
      </w:r>
      <w:r>
        <w:t>.</w:t>
      </w:r>
    </w:p>
    <w:p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:rsidR="003908A0" w:rsidRDefault="003908A0" w:rsidP="003908A0">
      <w:pPr>
        <w:jc w:val="both"/>
        <w:rPr>
          <w:b/>
        </w:rPr>
      </w:pPr>
    </w:p>
    <w:p w:rsidR="003908A0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proofErr w:type="gramStart"/>
      <w:r w:rsidRPr="0045336C">
        <w:rPr>
          <w:b/>
        </w:rPr>
        <w:t xml:space="preserve">  </w:t>
      </w:r>
      <w:proofErr w:type="gramEnd"/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:rsidR="00D370A8" w:rsidRDefault="00D370A8"/>
    <w:sectPr w:rsidR="00D370A8" w:rsidSect="00534B89">
      <w:pgSz w:w="11906" w:h="16838"/>
      <w:pgMar w:top="2438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908A0"/>
    <w:rsid w:val="00033662"/>
    <w:rsid w:val="00092C30"/>
    <w:rsid w:val="000C4FAA"/>
    <w:rsid w:val="000F259D"/>
    <w:rsid w:val="001023E3"/>
    <w:rsid w:val="00113381"/>
    <w:rsid w:val="00137556"/>
    <w:rsid w:val="00150F21"/>
    <w:rsid w:val="001567E0"/>
    <w:rsid w:val="00182B49"/>
    <w:rsid w:val="00183381"/>
    <w:rsid w:val="002023C7"/>
    <w:rsid w:val="0021213C"/>
    <w:rsid w:val="002F26F5"/>
    <w:rsid w:val="0030384C"/>
    <w:rsid w:val="0034280A"/>
    <w:rsid w:val="0034670A"/>
    <w:rsid w:val="003908A0"/>
    <w:rsid w:val="00394142"/>
    <w:rsid w:val="003970F0"/>
    <w:rsid w:val="003A524C"/>
    <w:rsid w:val="00414ACA"/>
    <w:rsid w:val="00421E21"/>
    <w:rsid w:val="004247AD"/>
    <w:rsid w:val="004C0AB4"/>
    <w:rsid w:val="004C74A6"/>
    <w:rsid w:val="00534B89"/>
    <w:rsid w:val="00583229"/>
    <w:rsid w:val="005836D5"/>
    <w:rsid w:val="005A1456"/>
    <w:rsid w:val="005D0095"/>
    <w:rsid w:val="00615E4B"/>
    <w:rsid w:val="006856EC"/>
    <w:rsid w:val="006C0ED2"/>
    <w:rsid w:val="006E48DA"/>
    <w:rsid w:val="00721BD9"/>
    <w:rsid w:val="0079240D"/>
    <w:rsid w:val="007D5CAF"/>
    <w:rsid w:val="007D6DB0"/>
    <w:rsid w:val="007E747E"/>
    <w:rsid w:val="00800553"/>
    <w:rsid w:val="00842D6F"/>
    <w:rsid w:val="00941A4A"/>
    <w:rsid w:val="009D60E4"/>
    <w:rsid w:val="009D6A36"/>
    <w:rsid w:val="00A311CC"/>
    <w:rsid w:val="00A32D58"/>
    <w:rsid w:val="00AC1DF3"/>
    <w:rsid w:val="00B0153C"/>
    <w:rsid w:val="00B22EEF"/>
    <w:rsid w:val="00B31B81"/>
    <w:rsid w:val="00B760ED"/>
    <w:rsid w:val="00BB7917"/>
    <w:rsid w:val="00BE5756"/>
    <w:rsid w:val="00BF065C"/>
    <w:rsid w:val="00C15F48"/>
    <w:rsid w:val="00C53F25"/>
    <w:rsid w:val="00C605E6"/>
    <w:rsid w:val="00C71679"/>
    <w:rsid w:val="00C9505C"/>
    <w:rsid w:val="00CE5506"/>
    <w:rsid w:val="00D01B34"/>
    <w:rsid w:val="00D1154E"/>
    <w:rsid w:val="00D226E2"/>
    <w:rsid w:val="00D370A8"/>
    <w:rsid w:val="00D37255"/>
    <w:rsid w:val="00D528EF"/>
    <w:rsid w:val="00D945B8"/>
    <w:rsid w:val="00DB56BD"/>
    <w:rsid w:val="00DD3620"/>
    <w:rsid w:val="00DE35EB"/>
    <w:rsid w:val="00EC2C63"/>
    <w:rsid w:val="00ED7C0C"/>
    <w:rsid w:val="00F328DE"/>
    <w:rsid w:val="00F3465B"/>
    <w:rsid w:val="00F65764"/>
    <w:rsid w:val="00F9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1098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2</cp:revision>
  <cp:lastPrinted>2017-05-17T14:08:00Z</cp:lastPrinted>
  <dcterms:created xsi:type="dcterms:W3CDTF">2017-07-11T16:33:00Z</dcterms:created>
  <dcterms:modified xsi:type="dcterms:W3CDTF">2017-07-11T16:33:00Z</dcterms:modified>
</cp:coreProperties>
</file>