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5263" w14:textId="77777777" w:rsidR="00624C3F" w:rsidRPr="002C2F80" w:rsidRDefault="00624C3F" w:rsidP="00624C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2F80">
        <w:rPr>
          <w:rFonts w:ascii="Times New Roman" w:hAnsi="Times New Roman"/>
          <w:b/>
          <w:sz w:val="32"/>
          <w:szCs w:val="32"/>
        </w:rPr>
        <w:t xml:space="preserve">NOTA INFORMATIVA </w:t>
      </w:r>
    </w:p>
    <w:p w14:paraId="26F063A0" w14:textId="77777777" w:rsidR="00624C3F" w:rsidRPr="002C2F80" w:rsidRDefault="00624C3F" w:rsidP="00624C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C2F80">
        <w:rPr>
          <w:rFonts w:ascii="Times New Roman" w:hAnsi="Times New Roman"/>
          <w:b/>
          <w:sz w:val="32"/>
          <w:szCs w:val="32"/>
        </w:rPr>
        <w:t xml:space="preserve">COVID-19 </w:t>
      </w:r>
    </w:p>
    <w:p w14:paraId="452640A3" w14:textId="48B1A3BC" w:rsidR="001F3108" w:rsidRPr="002C2F80" w:rsidRDefault="001F3108" w:rsidP="00464A12">
      <w:pPr>
        <w:pStyle w:val="NormalWeb"/>
        <w:ind w:firstLine="708"/>
        <w:jc w:val="both"/>
      </w:pPr>
      <w:r w:rsidRPr="002C2F80">
        <w:t xml:space="preserve">A Secretaria Municipal de Saúde de </w:t>
      </w:r>
      <w:proofErr w:type="spellStart"/>
      <w:r w:rsidRPr="002C2F80">
        <w:t>Catanduvas</w:t>
      </w:r>
      <w:proofErr w:type="spellEnd"/>
      <w:r w:rsidRPr="002C2F80">
        <w:t xml:space="preserve"> comunica m</w:t>
      </w:r>
      <w:r w:rsidR="003F211D">
        <w:t xml:space="preserve">ais </w:t>
      </w:r>
      <w:r w:rsidR="0082011D">
        <w:t>1</w:t>
      </w:r>
      <w:r w:rsidR="007F56AE" w:rsidRPr="002C2F80">
        <w:t xml:space="preserve"> </w:t>
      </w:r>
      <w:r w:rsidR="00F02532" w:rsidRPr="002C2F80">
        <w:t>caso</w:t>
      </w:r>
      <w:r w:rsidR="003F211D">
        <w:t xml:space="preserve">s </w:t>
      </w:r>
      <w:r w:rsidRPr="002C2F80">
        <w:t>positivo de COVID-19.</w:t>
      </w:r>
    </w:p>
    <w:p w14:paraId="37FCE46D" w14:textId="71C744BD" w:rsidR="002936EC" w:rsidRPr="00B70E7E" w:rsidRDefault="001F3108" w:rsidP="00C93644">
      <w:pPr>
        <w:pStyle w:val="NormalWeb"/>
        <w:ind w:firstLine="708"/>
        <w:jc w:val="both"/>
      </w:pPr>
      <w:r w:rsidRPr="002C2F80">
        <w:t>Paciente</w:t>
      </w:r>
      <w:r w:rsidR="00683335">
        <w:t xml:space="preserve"> </w:t>
      </w:r>
      <w:r w:rsidR="003F211D">
        <w:t xml:space="preserve">do sexo masculino </w:t>
      </w:r>
      <w:r w:rsidR="004174BF">
        <w:t>20</w:t>
      </w:r>
      <w:r w:rsidR="003F211D">
        <w:t xml:space="preserve"> anos,</w:t>
      </w:r>
      <w:r w:rsidR="00B30624">
        <w:t xml:space="preserve"> </w:t>
      </w:r>
      <w:r w:rsidRPr="002C2F80">
        <w:t xml:space="preserve">encontra-se em isolamento domiciliar sem sinais de complicação até o momento e </w:t>
      </w:r>
      <w:r w:rsidR="00B30624">
        <w:t>est</w:t>
      </w:r>
      <w:r w:rsidR="0082011D">
        <w:t xml:space="preserve">á </w:t>
      </w:r>
      <w:r w:rsidRPr="002C2F80">
        <w:t>sendo monitorad</w:t>
      </w:r>
      <w:r w:rsidR="003F211D">
        <w:t>o</w:t>
      </w:r>
      <w:r w:rsidR="00130096">
        <w:t xml:space="preserve"> </w:t>
      </w:r>
      <w:r w:rsidRPr="002C2F80">
        <w:t>pelo setor epidemiológico</w:t>
      </w:r>
      <w:r w:rsidR="00DA5CA1" w:rsidRPr="002C2F80">
        <w:t xml:space="preserve"> </w:t>
      </w:r>
      <w:r w:rsidRPr="002C2F80">
        <w:t>conforme prevê a legislação e protocolos</w:t>
      </w:r>
      <w:r w:rsidR="00F76724" w:rsidRPr="002C2F80">
        <w:t>.</w:t>
      </w:r>
      <w:r w:rsidR="006B5B53" w:rsidRPr="002C2F80">
        <w:t xml:space="preserve"> </w:t>
      </w:r>
      <w:r w:rsidR="00715DC6" w:rsidRPr="002C2F80">
        <w:t xml:space="preserve">Conforme </w:t>
      </w:r>
      <w:r w:rsidRPr="002C2F80">
        <w:t>Lei 13.853/2019, é vedado a divulgação de dados pessoais dos pacientes suspeitos ou confirmados, sendo a violação destes direitos sujeitos a responsabilização administrativa, civil e criminal.</w:t>
      </w:r>
      <w:r w:rsidR="00C93644">
        <w:t xml:space="preserve"> </w:t>
      </w:r>
      <w:r w:rsidR="00E113BC" w:rsidRPr="00B70E7E">
        <w:t xml:space="preserve">O </w:t>
      </w:r>
      <w:r w:rsidR="002936EC" w:rsidRPr="00B70E7E">
        <w:t>descumprimento</w:t>
      </w:r>
      <w:r w:rsidR="001A6D77" w:rsidRPr="00B70E7E">
        <w:t xml:space="preserve"> das orientações da equipe de saúde,</w:t>
      </w:r>
      <w:r w:rsidR="002936EC" w:rsidRPr="00B70E7E">
        <w:t xml:space="preserve"> </w:t>
      </w:r>
      <w:r w:rsidR="00E611D9" w:rsidRPr="00B70E7E">
        <w:t>poder</w:t>
      </w:r>
      <w:r w:rsidR="006B73EF" w:rsidRPr="00B70E7E">
        <w:t>ão</w:t>
      </w:r>
      <w:r w:rsidR="00E611D9" w:rsidRPr="00B70E7E">
        <w:t xml:space="preserve"> acarretar </w:t>
      </w:r>
      <w:r w:rsidR="007C5626" w:rsidRPr="00B70E7E">
        <w:t xml:space="preserve">sanções prevista </w:t>
      </w:r>
      <w:r w:rsidR="00320C5F" w:rsidRPr="00B70E7E">
        <w:t>do</w:t>
      </w:r>
      <w:r w:rsidR="007C5626" w:rsidRPr="00B70E7E">
        <w:t xml:space="preserve"> Código Penal Brasileiro</w:t>
      </w:r>
      <w:r w:rsidR="007B492E" w:rsidRPr="00B70E7E">
        <w:t xml:space="preserve"> em seu Art. 267 e 268.</w:t>
      </w:r>
    </w:p>
    <w:p w14:paraId="37758E0B" w14:textId="2476A705" w:rsidR="005300BD" w:rsidRDefault="00C93644" w:rsidP="00464A12">
      <w:pPr>
        <w:pStyle w:val="NormalWeb"/>
        <w:ind w:firstLine="708"/>
        <w:jc w:val="both"/>
        <w:rPr>
          <w:b/>
          <w:bCs/>
        </w:rPr>
      </w:pPr>
      <w:r>
        <w:rPr>
          <w:b/>
          <w:bCs/>
        </w:rPr>
        <w:t>Informamos que a</w:t>
      </w:r>
      <w:r w:rsidR="005300BD" w:rsidRPr="005300BD">
        <w:rPr>
          <w:b/>
          <w:bCs/>
        </w:rPr>
        <w:t xml:space="preserve"> participação </w:t>
      </w:r>
      <w:r w:rsidR="005300BD">
        <w:rPr>
          <w:b/>
          <w:bCs/>
        </w:rPr>
        <w:t>em</w:t>
      </w:r>
      <w:r w:rsidR="005300BD" w:rsidRPr="005300BD">
        <w:rPr>
          <w:b/>
          <w:bCs/>
        </w:rPr>
        <w:t xml:space="preserve"> evento</w:t>
      </w:r>
      <w:r w:rsidR="00372F4F">
        <w:rPr>
          <w:b/>
          <w:bCs/>
        </w:rPr>
        <w:t>s</w:t>
      </w:r>
      <w:r w:rsidR="005300BD" w:rsidRPr="005300BD">
        <w:rPr>
          <w:b/>
          <w:bCs/>
        </w:rPr>
        <w:t xml:space="preserve"> </w:t>
      </w:r>
      <w:r w:rsidR="005300BD">
        <w:rPr>
          <w:b/>
          <w:bCs/>
        </w:rPr>
        <w:t xml:space="preserve">ficará condicionada </w:t>
      </w:r>
      <w:r w:rsidR="00372F4F">
        <w:rPr>
          <w:b/>
          <w:bCs/>
        </w:rPr>
        <w:t xml:space="preserve">a apresentação da carteira de vacina </w:t>
      </w:r>
      <w:r w:rsidR="005300BD">
        <w:rPr>
          <w:b/>
          <w:bCs/>
        </w:rPr>
        <w:t>conforme a</w:t>
      </w:r>
      <w:r w:rsidR="005300BD" w:rsidRPr="005300BD">
        <w:rPr>
          <w:b/>
          <w:bCs/>
        </w:rPr>
        <w:t xml:space="preserve"> legislação Estadual através dos Decretos nº 8.178 Art. 6º “A participação das pessoas nas modalidades de eventos indicados no Art. 4º deste Decreto fica condicionada ou a apresentação de teste negativo ou a comprovação do esquema vacinal do COVID-19” e Decreto nº 8.568/2021. </w:t>
      </w:r>
    </w:p>
    <w:p w14:paraId="130C1573" w14:textId="0F258498" w:rsidR="00FA306A" w:rsidRPr="005300BD" w:rsidRDefault="00FA306A" w:rsidP="00464A12">
      <w:pPr>
        <w:pStyle w:val="NormalWeb"/>
        <w:ind w:firstLine="708"/>
        <w:jc w:val="both"/>
        <w:rPr>
          <w:b/>
          <w:bCs/>
        </w:rPr>
      </w:pPr>
      <w:r>
        <w:rPr>
          <w:b/>
          <w:bCs/>
        </w:rPr>
        <w:t>Informamos ainda que é obrigatório o uso de m</w:t>
      </w:r>
      <w:r w:rsidR="00B70E7E">
        <w:rPr>
          <w:b/>
          <w:bCs/>
        </w:rPr>
        <w:t>á</w:t>
      </w:r>
      <w:r>
        <w:rPr>
          <w:b/>
          <w:bCs/>
        </w:rPr>
        <w:t xml:space="preserve">scara e distanciamento social conforme prevê a </w:t>
      </w:r>
      <w:r w:rsidR="00B2348A">
        <w:rPr>
          <w:b/>
          <w:bCs/>
        </w:rPr>
        <w:t>Lei</w:t>
      </w:r>
      <w:r>
        <w:rPr>
          <w:b/>
          <w:bCs/>
        </w:rPr>
        <w:t xml:space="preserve">. </w:t>
      </w:r>
    </w:p>
    <w:p w14:paraId="75B06EF0" w14:textId="77777777" w:rsidR="00426FE5" w:rsidRPr="002C2F80" w:rsidRDefault="00426FE5" w:rsidP="004174BF">
      <w:pPr>
        <w:pStyle w:val="NormalWeb"/>
        <w:spacing w:line="276" w:lineRule="auto"/>
        <w:ind w:firstLine="708"/>
        <w:jc w:val="both"/>
        <w:rPr>
          <w:b/>
          <w:bCs/>
        </w:rPr>
      </w:pPr>
    </w:p>
    <w:p w14:paraId="27EE27C5" w14:textId="0EBC41CF" w:rsidR="00624C3F" w:rsidRPr="002C2F80" w:rsidRDefault="00624C3F" w:rsidP="00624C3F">
      <w:pPr>
        <w:pStyle w:val="NormalWeb"/>
        <w:ind w:firstLine="708"/>
        <w:jc w:val="right"/>
      </w:pPr>
      <w:bookmarkStart w:id="0" w:name="art-268,par-p"/>
      <w:bookmarkStart w:id="1" w:name="art268§p"/>
      <w:bookmarkEnd w:id="0"/>
      <w:bookmarkEnd w:id="1"/>
      <w:proofErr w:type="spellStart"/>
      <w:r w:rsidRPr="002C2F80">
        <w:t>Catanduvas</w:t>
      </w:r>
      <w:proofErr w:type="spellEnd"/>
      <w:r w:rsidRPr="002C2F80">
        <w:t xml:space="preserve">/PR </w:t>
      </w:r>
      <w:r w:rsidR="004174BF">
        <w:t>02</w:t>
      </w:r>
      <w:r w:rsidRPr="002C2F80">
        <w:t xml:space="preserve"> de </w:t>
      </w:r>
      <w:r w:rsidR="004174BF">
        <w:t>setembro</w:t>
      </w:r>
      <w:r w:rsidRPr="002C2F80">
        <w:t xml:space="preserve"> de 202</w:t>
      </w:r>
      <w:r w:rsidR="0093756E" w:rsidRPr="002C2F80">
        <w:t>1</w:t>
      </w:r>
      <w:r w:rsidRPr="002C2F80">
        <w:t xml:space="preserve">. </w:t>
      </w:r>
    </w:p>
    <w:p w14:paraId="0D6CF927" w14:textId="77777777" w:rsidR="00FB6CA5" w:rsidRPr="002C2F80" w:rsidRDefault="00FB6CA5" w:rsidP="00481875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bookmarkStart w:id="2" w:name="art-267,par-1"/>
      <w:bookmarkStart w:id="3" w:name="art267§1"/>
      <w:bookmarkEnd w:id="2"/>
      <w:bookmarkEnd w:id="3"/>
    </w:p>
    <w:p w14:paraId="5CD1B3CA" w14:textId="77777777" w:rsidR="00B56D58" w:rsidRPr="002C2F80" w:rsidRDefault="00B56D58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00312154" w14:textId="01D71298" w:rsidR="00624C3F" w:rsidRPr="002C2F80" w:rsidRDefault="007A0ADA" w:rsidP="00624C3F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2C2F80">
        <w:rPr>
          <w:rFonts w:ascii="Times New Roman" w:hAnsi="Times New Roman"/>
          <w:b/>
          <w:spacing w:val="20"/>
          <w:sz w:val="24"/>
          <w:szCs w:val="24"/>
        </w:rPr>
        <w:t xml:space="preserve">Ademar Luiz </w:t>
      </w:r>
      <w:proofErr w:type="spellStart"/>
      <w:r w:rsidRPr="002C2F80">
        <w:rPr>
          <w:rFonts w:ascii="Times New Roman" w:hAnsi="Times New Roman"/>
          <w:b/>
          <w:spacing w:val="20"/>
          <w:sz w:val="24"/>
          <w:szCs w:val="24"/>
        </w:rPr>
        <w:t>Burckhardt</w:t>
      </w:r>
      <w:proofErr w:type="spellEnd"/>
    </w:p>
    <w:p w14:paraId="0548002D" w14:textId="64BD3A39" w:rsidR="00DE6BB2" w:rsidRPr="002C2F80" w:rsidRDefault="00624C3F" w:rsidP="00F77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2F80">
        <w:rPr>
          <w:rFonts w:ascii="Times New Roman" w:hAnsi="Times New Roman"/>
          <w:b/>
          <w:spacing w:val="20"/>
          <w:sz w:val="24"/>
          <w:szCs w:val="24"/>
        </w:rPr>
        <w:t>Secretário Municipal de Saúde</w:t>
      </w:r>
    </w:p>
    <w:p w14:paraId="5C3CE997" w14:textId="626CB125" w:rsidR="00F76724" w:rsidRPr="002C2F80" w:rsidRDefault="00F76724" w:rsidP="00F76724">
      <w:pPr>
        <w:rPr>
          <w:rFonts w:ascii="Times New Roman" w:hAnsi="Times New Roman"/>
          <w:sz w:val="24"/>
          <w:szCs w:val="24"/>
        </w:rPr>
      </w:pPr>
    </w:p>
    <w:sectPr w:rsidR="00F76724" w:rsidRPr="002C2F80" w:rsidSect="00512A4A">
      <w:pgSz w:w="11906" w:h="16838"/>
      <w:pgMar w:top="283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444"/>
    <w:multiLevelType w:val="hybridMultilevel"/>
    <w:tmpl w:val="364A322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8D50B2B"/>
    <w:multiLevelType w:val="hybridMultilevel"/>
    <w:tmpl w:val="4A10D5F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BBD5BD9"/>
    <w:multiLevelType w:val="hybridMultilevel"/>
    <w:tmpl w:val="A1F23010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01240F"/>
    <w:multiLevelType w:val="hybridMultilevel"/>
    <w:tmpl w:val="377016A4"/>
    <w:lvl w:ilvl="0" w:tplc="0416000F">
      <w:start w:val="1"/>
      <w:numFmt w:val="decimal"/>
      <w:lvlText w:val="%1."/>
      <w:lvlJc w:val="left"/>
      <w:pPr>
        <w:ind w:left="7448" w:hanging="360"/>
      </w:pPr>
    </w:lvl>
    <w:lvl w:ilvl="1" w:tplc="04160019" w:tentative="1">
      <w:start w:val="1"/>
      <w:numFmt w:val="lowerLetter"/>
      <w:lvlText w:val="%2."/>
      <w:lvlJc w:val="left"/>
      <w:pPr>
        <w:ind w:left="8168" w:hanging="360"/>
      </w:pPr>
    </w:lvl>
    <w:lvl w:ilvl="2" w:tplc="0416001B" w:tentative="1">
      <w:start w:val="1"/>
      <w:numFmt w:val="lowerRoman"/>
      <w:lvlText w:val="%3."/>
      <w:lvlJc w:val="right"/>
      <w:pPr>
        <w:ind w:left="8888" w:hanging="180"/>
      </w:pPr>
    </w:lvl>
    <w:lvl w:ilvl="3" w:tplc="0416000F" w:tentative="1">
      <w:start w:val="1"/>
      <w:numFmt w:val="decimal"/>
      <w:lvlText w:val="%4."/>
      <w:lvlJc w:val="left"/>
      <w:pPr>
        <w:ind w:left="9608" w:hanging="360"/>
      </w:pPr>
    </w:lvl>
    <w:lvl w:ilvl="4" w:tplc="04160019" w:tentative="1">
      <w:start w:val="1"/>
      <w:numFmt w:val="lowerLetter"/>
      <w:lvlText w:val="%5."/>
      <w:lvlJc w:val="left"/>
      <w:pPr>
        <w:ind w:left="10328" w:hanging="360"/>
      </w:pPr>
    </w:lvl>
    <w:lvl w:ilvl="5" w:tplc="0416001B" w:tentative="1">
      <w:start w:val="1"/>
      <w:numFmt w:val="lowerRoman"/>
      <w:lvlText w:val="%6."/>
      <w:lvlJc w:val="right"/>
      <w:pPr>
        <w:ind w:left="11048" w:hanging="180"/>
      </w:pPr>
    </w:lvl>
    <w:lvl w:ilvl="6" w:tplc="0416000F" w:tentative="1">
      <w:start w:val="1"/>
      <w:numFmt w:val="decimal"/>
      <w:lvlText w:val="%7."/>
      <w:lvlJc w:val="left"/>
      <w:pPr>
        <w:ind w:left="11768" w:hanging="360"/>
      </w:pPr>
    </w:lvl>
    <w:lvl w:ilvl="7" w:tplc="04160019" w:tentative="1">
      <w:start w:val="1"/>
      <w:numFmt w:val="lowerLetter"/>
      <w:lvlText w:val="%8."/>
      <w:lvlJc w:val="left"/>
      <w:pPr>
        <w:ind w:left="12488" w:hanging="360"/>
      </w:pPr>
    </w:lvl>
    <w:lvl w:ilvl="8" w:tplc="0416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4" w15:restartNumberingAfterBreak="0">
    <w:nsid w:val="6D151C37"/>
    <w:multiLevelType w:val="hybridMultilevel"/>
    <w:tmpl w:val="648E241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3B6212"/>
    <w:multiLevelType w:val="hybridMultilevel"/>
    <w:tmpl w:val="1FFA1C5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3D2848"/>
    <w:multiLevelType w:val="hybridMultilevel"/>
    <w:tmpl w:val="05701D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FC"/>
    <w:rsid w:val="00000878"/>
    <w:rsid w:val="0001426E"/>
    <w:rsid w:val="000359F1"/>
    <w:rsid w:val="0004278E"/>
    <w:rsid w:val="00063450"/>
    <w:rsid w:val="0008174E"/>
    <w:rsid w:val="000A25C7"/>
    <w:rsid w:val="000A67F8"/>
    <w:rsid w:val="000A700C"/>
    <w:rsid w:val="000B75E7"/>
    <w:rsid w:val="000C411B"/>
    <w:rsid w:val="000C7065"/>
    <w:rsid w:val="000D6928"/>
    <w:rsid w:val="000E0D1C"/>
    <w:rsid w:val="000E4639"/>
    <w:rsid w:val="000E5859"/>
    <w:rsid w:val="000E6900"/>
    <w:rsid w:val="000F7CBF"/>
    <w:rsid w:val="00100945"/>
    <w:rsid w:val="001047D7"/>
    <w:rsid w:val="001135B8"/>
    <w:rsid w:val="0012719D"/>
    <w:rsid w:val="0012762C"/>
    <w:rsid w:val="00130096"/>
    <w:rsid w:val="001356B8"/>
    <w:rsid w:val="001461F8"/>
    <w:rsid w:val="00161696"/>
    <w:rsid w:val="00172A30"/>
    <w:rsid w:val="00177444"/>
    <w:rsid w:val="0019201C"/>
    <w:rsid w:val="00196DF5"/>
    <w:rsid w:val="00197C49"/>
    <w:rsid w:val="001A0B7C"/>
    <w:rsid w:val="001A40A8"/>
    <w:rsid w:val="001A6D77"/>
    <w:rsid w:val="001A7C47"/>
    <w:rsid w:val="001C2A31"/>
    <w:rsid w:val="001D280B"/>
    <w:rsid w:val="001D6CEF"/>
    <w:rsid w:val="001F3108"/>
    <w:rsid w:val="00200A90"/>
    <w:rsid w:val="002035F5"/>
    <w:rsid w:val="00205C6E"/>
    <w:rsid w:val="00206532"/>
    <w:rsid w:val="00207FFC"/>
    <w:rsid w:val="00210E55"/>
    <w:rsid w:val="00211F98"/>
    <w:rsid w:val="00213CE7"/>
    <w:rsid w:val="0021769B"/>
    <w:rsid w:val="00230778"/>
    <w:rsid w:val="00231144"/>
    <w:rsid w:val="002370EC"/>
    <w:rsid w:val="002436DD"/>
    <w:rsid w:val="00247108"/>
    <w:rsid w:val="00252F72"/>
    <w:rsid w:val="002606EE"/>
    <w:rsid w:val="002673EE"/>
    <w:rsid w:val="00290155"/>
    <w:rsid w:val="00293171"/>
    <w:rsid w:val="002936EC"/>
    <w:rsid w:val="002A06AB"/>
    <w:rsid w:val="002B4DE1"/>
    <w:rsid w:val="002C1061"/>
    <w:rsid w:val="002C2F80"/>
    <w:rsid w:val="002D6A50"/>
    <w:rsid w:val="002E13A2"/>
    <w:rsid w:val="002E3672"/>
    <w:rsid w:val="002E46D1"/>
    <w:rsid w:val="00302ABA"/>
    <w:rsid w:val="00303005"/>
    <w:rsid w:val="00306DDF"/>
    <w:rsid w:val="003115B9"/>
    <w:rsid w:val="00320C5F"/>
    <w:rsid w:val="00323138"/>
    <w:rsid w:val="0032469B"/>
    <w:rsid w:val="00327460"/>
    <w:rsid w:val="00332E82"/>
    <w:rsid w:val="00346FC5"/>
    <w:rsid w:val="00372F4F"/>
    <w:rsid w:val="00373991"/>
    <w:rsid w:val="00375789"/>
    <w:rsid w:val="00375B95"/>
    <w:rsid w:val="00377379"/>
    <w:rsid w:val="003832B4"/>
    <w:rsid w:val="00383E5D"/>
    <w:rsid w:val="0038470A"/>
    <w:rsid w:val="003A0B04"/>
    <w:rsid w:val="003A5B55"/>
    <w:rsid w:val="003A64F7"/>
    <w:rsid w:val="003A6508"/>
    <w:rsid w:val="003C042E"/>
    <w:rsid w:val="003C1524"/>
    <w:rsid w:val="003C569F"/>
    <w:rsid w:val="003E1697"/>
    <w:rsid w:val="003E5B74"/>
    <w:rsid w:val="003E7657"/>
    <w:rsid w:val="003F211D"/>
    <w:rsid w:val="00404CB9"/>
    <w:rsid w:val="00415007"/>
    <w:rsid w:val="004174BF"/>
    <w:rsid w:val="0041785C"/>
    <w:rsid w:val="00420DB8"/>
    <w:rsid w:val="0042400F"/>
    <w:rsid w:val="00426372"/>
    <w:rsid w:val="00426FE5"/>
    <w:rsid w:val="0042707A"/>
    <w:rsid w:val="00427677"/>
    <w:rsid w:val="004310B0"/>
    <w:rsid w:val="004369AC"/>
    <w:rsid w:val="004372D4"/>
    <w:rsid w:val="00441D61"/>
    <w:rsid w:val="00451BDA"/>
    <w:rsid w:val="00457049"/>
    <w:rsid w:val="00464A12"/>
    <w:rsid w:val="00470102"/>
    <w:rsid w:val="0047070A"/>
    <w:rsid w:val="00470CCD"/>
    <w:rsid w:val="00474A32"/>
    <w:rsid w:val="00477AD9"/>
    <w:rsid w:val="0048105F"/>
    <w:rsid w:val="00481176"/>
    <w:rsid w:val="00481875"/>
    <w:rsid w:val="00487BF4"/>
    <w:rsid w:val="00490FD2"/>
    <w:rsid w:val="004917BE"/>
    <w:rsid w:val="004A2368"/>
    <w:rsid w:val="004B3345"/>
    <w:rsid w:val="004B6F5F"/>
    <w:rsid w:val="004C0BA4"/>
    <w:rsid w:val="004C6C24"/>
    <w:rsid w:val="004D275B"/>
    <w:rsid w:val="004D3511"/>
    <w:rsid w:val="004D4F2D"/>
    <w:rsid w:val="004D6633"/>
    <w:rsid w:val="004F5847"/>
    <w:rsid w:val="004F7376"/>
    <w:rsid w:val="005005D9"/>
    <w:rsid w:val="00501314"/>
    <w:rsid w:val="00507564"/>
    <w:rsid w:val="00512A4A"/>
    <w:rsid w:val="0051502A"/>
    <w:rsid w:val="005300BD"/>
    <w:rsid w:val="00530B7E"/>
    <w:rsid w:val="00531039"/>
    <w:rsid w:val="005333CB"/>
    <w:rsid w:val="00543F45"/>
    <w:rsid w:val="00554CE4"/>
    <w:rsid w:val="005716DB"/>
    <w:rsid w:val="00571CBB"/>
    <w:rsid w:val="0057779C"/>
    <w:rsid w:val="00581678"/>
    <w:rsid w:val="00587FF1"/>
    <w:rsid w:val="00591DBD"/>
    <w:rsid w:val="005B396E"/>
    <w:rsid w:val="005C21C9"/>
    <w:rsid w:val="005E2169"/>
    <w:rsid w:val="005E2720"/>
    <w:rsid w:val="005E2ECD"/>
    <w:rsid w:val="00600F21"/>
    <w:rsid w:val="00606762"/>
    <w:rsid w:val="00612514"/>
    <w:rsid w:val="00613E0B"/>
    <w:rsid w:val="00613FD9"/>
    <w:rsid w:val="006142F6"/>
    <w:rsid w:val="006224B1"/>
    <w:rsid w:val="00624C3F"/>
    <w:rsid w:val="0062515A"/>
    <w:rsid w:val="00625349"/>
    <w:rsid w:val="0062658C"/>
    <w:rsid w:val="006349F1"/>
    <w:rsid w:val="00634E27"/>
    <w:rsid w:val="00640256"/>
    <w:rsid w:val="006456EA"/>
    <w:rsid w:val="00647462"/>
    <w:rsid w:val="0064747D"/>
    <w:rsid w:val="00651E24"/>
    <w:rsid w:val="0065576E"/>
    <w:rsid w:val="00657718"/>
    <w:rsid w:val="00661952"/>
    <w:rsid w:val="006647B1"/>
    <w:rsid w:val="00683335"/>
    <w:rsid w:val="00690B04"/>
    <w:rsid w:val="006A33B6"/>
    <w:rsid w:val="006B5B53"/>
    <w:rsid w:val="006B73EF"/>
    <w:rsid w:val="006C1104"/>
    <w:rsid w:val="006C761B"/>
    <w:rsid w:val="006D7977"/>
    <w:rsid w:val="007128D1"/>
    <w:rsid w:val="00715DC6"/>
    <w:rsid w:val="00716AED"/>
    <w:rsid w:val="007354C9"/>
    <w:rsid w:val="00755A43"/>
    <w:rsid w:val="007642F6"/>
    <w:rsid w:val="00783499"/>
    <w:rsid w:val="00783618"/>
    <w:rsid w:val="007A0ADA"/>
    <w:rsid w:val="007B492E"/>
    <w:rsid w:val="007C4C1E"/>
    <w:rsid w:val="007C5626"/>
    <w:rsid w:val="007D0FAF"/>
    <w:rsid w:val="007E39B4"/>
    <w:rsid w:val="007F56AE"/>
    <w:rsid w:val="008107D7"/>
    <w:rsid w:val="0082011D"/>
    <w:rsid w:val="00824BB0"/>
    <w:rsid w:val="00825355"/>
    <w:rsid w:val="0083305C"/>
    <w:rsid w:val="00834A03"/>
    <w:rsid w:val="0084504A"/>
    <w:rsid w:val="008548FD"/>
    <w:rsid w:val="008566A8"/>
    <w:rsid w:val="00872F70"/>
    <w:rsid w:val="00881EE5"/>
    <w:rsid w:val="008862C4"/>
    <w:rsid w:val="0089512C"/>
    <w:rsid w:val="008A5756"/>
    <w:rsid w:val="008A6CD1"/>
    <w:rsid w:val="008A6F7C"/>
    <w:rsid w:val="008B02DE"/>
    <w:rsid w:val="008B53E3"/>
    <w:rsid w:val="008B5498"/>
    <w:rsid w:val="008B658B"/>
    <w:rsid w:val="008C1CC1"/>
    <w:rsid w:val="008D0F20"/>
    <w:rsid w:val="008D6BC0"/>
    <w:rsid w:val="008E00D9"/>
    <w:rsid w:val="008E7E3E"/>
    <w:rsid w:val="008F01CF"/>
    <w:rsid w:val="0090284A"/>
    <w:rsid w:val="00911081"/>
    <w:rsid w:val="00916531"/>
    <w:rsid w:val="0092416F"/>
    <w:rsid w:val="00934768"/>
    <w:rsid w:val="0093756E"/>
    <w:rsid w:val="00945C2D"/>
    <w:rsid w:val="00962719"/>
    <w:rsid w:val="009633DA"/>
    <w:rsid w:val="00972C9B"/>
    <w:rsid w:val="00973448"/>
    <w:rsid w:val="009879D2"/>
    <w:rsid w:val="009B4748"/>
    <w:rsid w:val="009C6FEB"/>
    <w:rsid w:val="009D745C"/>
    <w:rsid w:val="00A04F0D"/>
    <w:rsid w:val="00A12A42"/>
    <w:rsid w:val="00A12FDB"/>
    <w:rsid w:val="00A22280"/>
    <w:rsid w:val="00A33047"/>
    <w:rsid w:val="00A41B29"/>
    <w:rsid w:val="00A44324"/>
    <w:rsid w:val="00A60B32"/>
    <w:rsid w:val="00A84A9E"/>
    <w:rsid w:val="00A8578A"/>
    <w:rsid w:val="00A93D56"/>
    <w:rsid w:val="00AA36A4"/>
    <w:rsid w:val="00AA529D"/>
    <w:rsid w:val="00AD702B"/>
    <w:rsid w:val="00AE2EC0"/>
    <w:rsid w:val="00AE6A48"/>
    <w:rsid w:val="00AE7BCB"/>
    <w:rsid w:val="00B04DE0"/>
    <w:rsid w:val="00B10E88"/>
    <w:rsid w:val="00B2254A"/>
    <w:rsid w:val="00B2348A"/>
    <w:rsid w:val="00B30624"/>
    <w:rsid w:val="00B35BFE"/>
    <w:rsid w:val="00B37E50"/>
    <w:rsid w:val="00B46676"/>
    <w:rsid w:val="00B4788E"/>
    <w:rsid w:val="00B5357C"/>
    <w:rsid w:val="00B53F45"/>
    <w:rsid w:val="00B545CD"/>
    <w:rsid w:val="00B54E9F"/>
    <w:rsid w:val="00B56D58"/>
    <w:rsid w:val="00B70E7E"/>
    <w:rsid w:val="00B71071"/>
    <w:rsid w:val="00B71CDA"/>
    <w:rsid w:val="00B73283"/>
    <w:rsid w:val="00B81A90"/>
    <w:rsid w:val="00B82222"/>
    <w:rsid w:val="00B959D8"/>
    <w:rsid w:val="00BA4C9B"/>
    <w:rsid w:val="00BA7174"/>
    <w:rsid w:val="00BB286A"/>
    <w:rsid w:val="00BB49E0"/>
    <w:rsid w:val="00BC04F8"/>
    <w:rsid w:val="00BC2542"/>
    <w:rsid w:val="00BD4584"/>
    <w:rsid w:val="00BD5A85"/>
    <w:rsid w:val="00BE056A"/>
    <w:rsid w:val="00BE5FEF"/>
    <w:rsid w:val="00BE7DF0"/>
    <w:rsid w:val="00BF61AC"/>
    <w:rsid w:val="00C00457"/>
    <w:rsid w:val="00C06CD4"/>
    <w:rsid w:val="00C1306E"/>
    <w:rsid w:val="00C20ADF"/>
    <w:rsid w:val="00C2113B"/>
    <w:rsid w:val="00C26D2C"/>
    <w:rsid w:val="00C31BC3"/>
    <w:rsid w:val="00C32520"/>
    <w:rsid w:val="00C3384F"/>
    <w:rsid w:val="00C34DC9"/>
    <w:rsid w:val="00C51D05"/>
    <w:rsid w:val="00C60D9B"/>
    <w:rsid w:val="00C6157C"/>
    <w:rsid w:val="00C63A1C"/>
    <w:rsid w:val="00C63A28"/>
    <w:rsid w:val="00C6600C"/>
    <w:rsid w:val="00C674FC"/>
    <w:rsid w:val="00C72291"/>
    <w:rsid w:val="00C73E14"/>
    <w:rsid w:val="00C83142"/>
    <w:rsid w:val="00C87377"/>
    <w:rsid w:val="00C875DE"/>
    <w:rsid w:val="00C93644"/>
    <w:rsid w:val="00C93683"/>
    <w:rsid w:val="00CA3B1D"/>
    <w:rsid w:val="00CA719A"/>
    <w:rsid w:val="00CC7503"/>
    <w:rsid w:val="00CD3EE3"/>
    <w:rsid w:val="00CD49CE"/>
    <w:rsid w:val="00CD688E"/>
    <w:rsid w:val="00CE392B"/>
    <w:rsid w:val="00D03D99"/>
    <w:rsid w:val="00D1146B"/>
    <w:rsid w:val="00D12282"/>
    <w:rsid w:val="00D12897"/>
    <w:rsid w:val="00D15CEA"/>
    <w:rsid w:val="00D173FD"/>
    <w:rsid w:val="00D46400"/>
    <w:rsid w:val="00D508AF"/>
    <w:rsid w:val="00D602B5"/>
    <w:rsid w:val="00D6159B"/>
    <w:rsid w:val="00D63E8D"/>
    <w:rsid w:val="00D65AB2"/>
    <w:rsid w:val="00D72308"/>
    <w:rsid w:val="00D84686"/>
    <w:rsid w:val="00D85EB9"/>
    <w:rsid w:val="00D8787E"/>
    <w:rsid w:val="00DA39D0"/>
    <w:rsid w:val="00DA538B"/>
    <w:rsid w:val="00DA5CA1"/>
    <w:rsid w:val="00DC0A5E"/>
    <w:rsid w:val="00DC1F8F"/>
    <w:rsid w:val="00DD35D1"/>
    <w:rsid w:val="00DD6605"/>
    <w:rsid w:val="00DE6BB2"/>
    <w:rsid w:val="00DF1833"/>
    <w:rsid w:val="00DF4155"/>
    <w:rsid w:val="00E06CDA"/>
    <w:rsid w:val="00E113BC"/>
    <w:rsid w:val="00E16E35"/>
    <w:rsid w:val="00E26F77"/>
    <w:rsid w:val="00E36FFB"/>
    <w:rsid w:val="00E611D9"/>
    <w:rsid w:val="00E66100"/>
    <w:rsid w:val="00E67479"/>
    <w:rsid w:val="00E856A9"/>
    <w:rsid w:val="00EB2151"/>
    <w:rsid w:val="00EB33CD"/>
    <w:rsid w:val="00EB3AB3"/>
    <w:rsid w:val="00EC5AF3"/>
    <w:rsid w:val="00EE1DEE"/>
    <w:rsid w:val="00EE5F5C"/>
    <w:rsid w:val="00EF16FC"/>
    <w:rsid w:val="00EF365C"/>
    <w:rsid w:val="00EF6060"/>
    <w:rsid w:val="00F02532"/>
    <w:rsid w:val="00F0281F"/>
    <w:rsid w:val="00F1250C"/>
    <w:rsid w:val="00F24B9A"/>
    <w:rsid w:val="00F30EC3"/>
    <w:rsid w:val="00F36A23"/>
    <w:rsid w:val="00F42EEC"/>
    <w:rsid w:val="00F563DC"/>
    <w:rsid w:val="00F67D1F"/>
    <w:rsid w:val="00F76724"/>
    <w:rsid w:val="00F771DF"/>
    <w:rsid w:val="00F84B21"/>
    <w:rsid w:val="00F92A9C"/>
    <w:rsid w:val="00F9766A"/>
    <w:rsid w:val="00FA306A"/>
    <w:rsid w:val="00FB6CA5"/>
    <w:rsid w:val="00FC162A"/>
    <w:rsid w:val="00FC5DE7"/>
    <w:rsid w:val="00FD08D0"/>
    <w:rsid w:val="00FD7D89"/>
    <w:rsid w:val="00FF491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A24C"/>
  <w15:chartTrackingRefBased/>
  <w15:docId w15:val="{231A7683-CE93-4129-A201-11FCDF4E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FF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327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27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27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7F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535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35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357C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35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357C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57C"/>
    <w:rPr>
      <w:rFonts w:ascii="Segoe UI" w:eastAsia="Calibr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2746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274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2746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27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5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94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8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75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9F096-F1E1-4064-81C1-4BBAE0AC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411</cp:revision>
  <cp:lastPrinted>2020-07-24T18:31:00Z</cp:lastPrinted>
  <dcterms:created xsi:type="dcterms:W3CDTF">2020-03-18T17:30:00Z</dcterms:created>
  <dcterms:modified xsi:type="dcterms:W3CDTF">2021-09-02T13:53:00Z</dcterms:modified>
</cp:coreProperties>
</file>