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25EE" w14:textId="67DC4D11" w:rsidR="00080325" w:rsidRPr="00080325" w:rsidRDefault="00080325" w:rsidP="00080325">
      <w:pPr>
        <w:rPr>
          <w:color w:val="FF0000"/>
        </w:rPr>
      </w:pPr>
      <w:r w:rsidRPr="00080325">
        <w:rPr>
          <w:color w:val="FF0000"/>
        </w:rPr>
        <w:t xml:space="preserve">Redimensionando o Texto </w:t>
      </w:r>
    </w:p>
    <w:p w14:paraId="06ABCA1D" w14:textId="09857738" w:rsidR="00FB04F6" w:rsidRDefault="00080325" w:rsidP="00080325">
      <w:r>
        <w:t>Os seus textos são automaticamente redimensionados, para que sejam compatíveis com o mobile. No entanto, você pode alterar o seu tamanho, se você quiser.</w:t>
      </w:r>
    </w:p>
    <w:p w14:paraId="603B645A" w14:textId="6185B5B2" w:rsidR="00080325" w:rsidRPr="00080325" w:rsidRDefault="00080325" w:rsidP="00080325">
      <w:pPr>
        <w:rPr>
          <w:color w:val="FF0000"/>
        </w:rPr>
      </w:pPr>
    </w:p>
    <w:p w14:paraId="6198682C" w14:textId="4D87FD74" w:rsidR="00080325" w:rsidRPr="00080325" w:rsidRDefault="00080325" w:rsidP="00080325">
      <w:pPr>
        <w:rPr>
          <w:color w:val="FF0000"/>
        </w:rPr>
      </w:pPr>
      <w:r w:rsidRPr="00080325">
        <w:rPr>
          <w:color w:val="FF0000"/>
        </w:rPr>
        <w:t>ALTO CONTRATE</w:t>
      </w:r>
    </w:p>
    <w:p w14:paraId="7513274D" w14:textId="14CDF8C5" w:rsidR="00080325" w:rsidRDefault="00080325" w:rsidP="00080325">
      <w:r>
        <w:t>Escurecer ou clarear</w:t>
      </w:r>
    </w:p>
    <w:p w14:paraId="3CCD6A98" w14:textId="2F7F1892" w:rsidR="00080325" w:rsidRDefault="00080325" w:rsidP="00080325"/>
    <w:p w14:paraId="5E724E8B" w14:textId="2BBF2379" w:rsidR="00080325" w:rsidRPr="00080325" w:rsidRDefault="00080325" w:rsidP="00080325">
      <w:pPr>
        <w:rPr>
          <w:color w:val="FF0000"/>
        </w:rPr>
      </w:pPr>
      <w:proofErr w:type="spellStart"/>
      <w:r w:rsidRPr="00080325">
        <w:rPr>
          <w:color w:val="FF0000"/>
        </w:rPr>
        <w:t>simbolo</w:t>
      </w:r>
      <w:proofErr w:type="spellEnd"/>
      <w:r w:rsidRPr="00080325">
        <w:rPr>
          <w:color w:val="FF0000"/>
        </w:rPr>
        <w:t xml:space="preserve"> de acessibilidade em destaque no site da prefeitura</w:t>
      </w:r>
    </w:p>
    <w:p w14:paraId="39DE5A3A" w14:textId="320BB354" w:rsidR="00080325" w:rsidRDefault="00080325" w:rsidP="00080325">
      <w:r>
        <w:t>R</w:t>
      </w:r>
    </w:p>
    <w:p w14:paraId="05EB63F4" w14:textId="0E979393" w:rsidR="00AF16F0" w:rsidRDefault="00AF16F0" w:rsidP="00AF16F0">
      <w:r w:rsidRPr="00AF16F0">
        <w:t>https://mpc.rn.gov.br/mpcrn-divulga-nova-carta-de-servico-ao-usuario/</w:t>
      </w:r>
    </w:p>
    <w:p w14:paraId="157B50A5" w14:textId="77777777" w:rsidR="00AF16F0" w:rsidRPr="00AF16F0" w:rsidRDefault="00AF16F0" w:rsidP="00AF16F0"/>
    <w:sectPr w:rsidR="00AF16F0" w:rsidRPr="00AF1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25"/>
    <w:rsid w:val="00080325"/>
    <w:rsid w:val="002622F1"/>
    <w:rsid w:val="003F114C"/>
    <w:rsid w:val="00A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A16A"/>
  <w15:chartTrackingRefBased/>
  <w15:docId w15:val="{E3913701-C582-40FA-881E-9CCDD8B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55459</dc:creator>
  <cp:keywords/>
  <dc:description/>
  <cp:lastModifiedBy>55459</cp:lastModifiedBy>
  <cp:revision>1</cp:revision>
  <dcterms:created xsi:type="dcterms:W3CDTF">2020-07-29T21:57:00Z</dcterms:created>
  <dcterms:modified xsi:type="dcterms:W3CDTF">2020-07-29T22:14:00Z</dcterms:modified>
</cp:coreProperties>
</file>